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667B" w14:textId="77777777" w:rsidR="00926D0E" w:rsidRPr="006D5007" w:rsidRDefault="005D4AD3" w:rsidP="002A5612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  <w:sz w:val="2"/>
          <w:szCs w:val="2"/>
        </w:rPr>
      </w:pPr>
      <w:r w:rsidRPr="006D5007">
        <w:rPr>
          <w:rFonts w:ascii="Times New Roman" w:hAnsi="Times New Roman" w:cs="Times New Roman"/>
          <w:color w:val="auto"/>
        </w:rPr>
        <w:t>О Т Ч Е Т</w:t>
      </w:r>
      <w:r w:rsidR="00D6490B" w:rsidRPr="006D5007">
        <w:rPr>
          <w:rFonts w:ascii="Times New Roman" w:hAnsi="Times New Roman" w:cs="Times New Roman"/>
          <w:color w:val="auto"/>
        </w:rPr>
        <w:t xml:space="preserve"> </w:t>
      </w:r>
    </w:p>
    <w:p w14:paraId="6BB430AE" w14:textId="77777777" w:rsidR="002A5612" w:rsidRPr="006D5007" w:rsidRDefault="002A5612" w:rsidP="002A5612">
      <w:pPr>
        <w:spacing w:after="0" w:line="240" w:lineRule="auto"/>
      </w:pPr>
    </w:p>
    <w:p w14:paraId="218697FD" w14:textId="77777777" w:rsidR="00995D05" w:rsidRDefault="00995D05" w:rsidP="003F0F4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D8301D" w14:textId="3583E9F4" w:rsidR="00595BCC" w:rsidRPr="006D5007" w:rsidRDefault="00595BCC" w:rsidP="003F0F4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Подчиняясь требованиям Постановления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 Правительства </w:t>
      </w:r>
      <w:r w:rsidRPr="006D5007">
        <w:rPr>
          <w:rFonts w:ascii="Times New Roman" w:hAnsi="Times New Roman" w:cs="Times New Roman"/>
          <w:sz w:val="24"/>
          <w:szCs w:val="24"/>
        </w:rPr>
        <w:t>Р</w:t>
      </w:r>
      <w:r w:rsidR="00F37ADE" w:rsidRPr="006D5007">
        <w:rPr>
          <w:rFonts w:ascii="Times New Roman" w:hAnsi="Times New Roman" w:cs="Times New Roman"/>
          <w:sz w:val="24"/>
          <w:szCs w:val="24"/>
        </w:rPr>
        <w:t>Ф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от 23 сентября 2010 года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980B7D" w:rsidRPr="006D5007">
        <w:rPr>
          <w:rFonts w:ascii="Times New Roman" w:hAnsi="Times New Roman" w:cs="Times New Roman"/>
          <w:sz w:val="24"/>
          <w:szCs w:val="24"/>
        </w:rPr>
        <w:t xml:space="preserve">№ </w:t>
      </w:r>
      <w:r w:rsidR="00F37ADE" w:rsidRPr="006D5007">
        <w:rPr>
          <w:rFonts w:ascii="Times New Roman" w:hAnsi="Times New Roman" w:cs="Times New Roman"/>
          <w:sz w:val="24"/>
          <w:szCs w:val="24"/>
        </w:rPr>
        <w:t>731</w:t>
      </w:r>
      <w:r w:rsidRPr="006D5007">
        <w:rPr>
          <w:rFonts w:ascii="Times New Roman" w:hAnsi="Times New Roman" w:cs="Times New Roman"/>
          <w:sz w:val="24"/>
          <w:szCs w:val="24"/>
        </w:rPr>
        <w:t>,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195F3D" w:rsidRPr="006D5007">
        <w:rPr>
          <w:rFonts w:ascii="Times New Roman" w:hAnsi="Times New Roman" w:cs="Times New Roman"/>
          <w:sz w:val="24"/>
          <w:szCs w:val="24"/>
        </w:rPr>
        <w:t>у</w:t>
      </w:r>
      <w:r w:rsidR="00F37ADE" w:rsidRPr="006D5007">
        <w:rPr>
          <w:rFonts w:ascii="Times New Roman" w:hAnsi="Times New Roman" w:cs="Times New Roman"/>
          <w:sz w:val="24"/>
          <w:szCs w:val="24"/>
        </w:rPr>
        <w:t>правляющая компания "Автострой ЖКХ" раскры</w:t>
      </w:r>
      <w:r w:rsidRPr="006D5007">
        <w:rPr>
          <w:rFonts w:ascii="Times New Roman" w:hAnsi="Times New Roman" w:cs="Times New Roman"/>
          <w:sz w:val="24"/>
          <w:szCs w:val="24"/>
        </w:rPr>
        <w:t>вает</w:t>
      </w:r>
      <w:r w:rsidR="002A561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информаци</w:t>
      </w:r>
      <w:r w:rsidRPr="006D5007">
        <w:rPr>
          <w:rFonts w:ascii="Times New Roman" w:hAnsi="Times New Roman" w:cs="Times New Roman"/>
          <w:sz w:val="24"/>
          <w:szCs w:val="24"/>
        </w:rPr>
        <w:t xml:space="preserve">ю об управлении домами. </w:t>
      </w:r>
    </w:p>
    <w:p w14:paraId="1EBA889A" w14:textId="77777777" w:rsidR="00A85F1F" w:rsidRPr="006D5007" w:rsidRDefault="003F0F40" w:rsidP="003F0F4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ab/>
      </w:r>
      <w:r w:rsidR="00F37ADE" w:rsidRPr="006D5007">
        <w:rPr>
          <w:rFonts w:ascii="Times New Roman" w:hAnsi="Times New Roman" w:cs="Times New Roman"/>
          <w:sz w:val="24"/>
          <w:szCs w:val="24"/>
        </w:rPr>
        <w:t>Под раскрытием информации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понимается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5C5396" w:rsidRPr="006D5007">
        <w:rPr>
          <w:rFonts w:ascii="Times New Roman" w:hAnsi="Times New Roman" w:cs="Times New Roman"/>
          <w:sz w:val="24"/>
          <w:szCs w:val="24"/>
        </w:rPr>
        <w:t>н</w:t>
      </w:r>
      <w:r w:rsidR="00F37ADE" w:rsidRPr="006D5007">
        <w:rPr>
          <w:rFonts w:ascii="Times New Roman" w:hAnsi="Times New Roman" w:cs="Times New Roman"/>
          <w:sz w:val="24"/>
          <w:szCs w:val="24"/>
        </w:rPr>
        <w:t>еограниченного круга лиц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к этой</w:t>
      </w:r>
      <w:r w:rsidR="00E74B2C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информации.</w:t>
      </w:r>
    </w:p>
    <w:p w14:paraId="75173B08" w14:textId="77777777" w:rsidR="005C5396" w:rsidRPr="006D5007" w:rsidRDefault="005C5396" w:rsidP="00E74B2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17409FDD" w14:textId="77777777" w:rsidR="009D5CCC" w:rsidRPr="006D5007" w:rsidRDefault="009D5CCC" w:rsidP="00E74B2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2541A1CD" w14:textId="77777777" w:rsidR="009D5CCC" w:rsidRPr="006D5007" w:rsidRDefault="009D5CCC" w:rsidP="00E74B2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61E8F802" w14:textId="77777777" w:rsidR="009D5CCC" w:rsidRPr="006D5007" w:rsidRDefault="009D5CCC" w:rsidP="00E74B2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6D7B0224" w14:textId="77777777" w:rsidR="00AC62CE" w:rsidRPr="006D5007" w:rsidRDefault="00F37ADE" w:rsidP="003C22FF">
      <w:pPr>
        <w:pStyle w:val="a5"/>
        <w:tabs>
          <w:tab w:val="right" w:pos="284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D5007">
        <w:rPr>
          <w:rFonts w:ascii="Times New Roman" w:hAnsi="Times New Roman" w:cs="Times New Roman"/>
          <w:b/>
          <w:sz w:val="28"/>
          <w:szCs w:val="24"/>
        </w:rPr>
        <w:t>Обязательной для раскрытия является следующая информация:</w:t>
      </w:r>
    </w:p>
    <w:p w14:paraId="230E1EFC" w14:textId="77777777" w:rsidR="00AC62CE" w:rsidRPr="006D5007" w:rsidRDefault="00F37ADE" w:rsidP="003F0F40">
      <w:pPr>
        <w:pStyle w:val="a5"/>
        <w:spacing w:after="120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br/>
      </w:r>
      <w:r w:rsidRPr="006D5007">
        <w:rPr>
          <w:rFonts w:ascii="Times New Roman" w:hAnsi="Times New Roman" w:cs="Times New Roman"/>
          <w:b/>
          <w:sz w:val="24"/>
          <w:szCs w:val="24"/>
        </w:rPr>
        <w:t>1)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общая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информация</w:t>
      </w:r>
      <w:proofErr w:type="gramEnd"/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об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управляющей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компании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;</w:t>
      </w:r>
    </w:p>
    <w:p w14:paraId="6FC75F6B" w14:textId="77777777" w:rsidR="00AC62CE" w:rsidRPr="006D5007" w:rsidRDefault="00F37ADE" w:rsidP="003F0F40">
      <w:pPr>
        <w:pStyle w:val="a5"/>
        <w:spacing w:after="120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b/>
          <w:sz w:val="24"/>
          <w:szCs w:val="24"/>
        </w:rPr>
        <w:t>2)</w:t>
      </w:r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основные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показатели</w:t>
      </w:r>
      <w:proofErr w:type="gramEnd"/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финансово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-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хозяйственной 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деятельности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;</w:t>
      </w:r>
    </w:p>
    <w:p w14:paraId="1751413D" w14:textId="16748089" w:rsidR="00723775" w:rsidRPr="006D5007" w:rsidRDefault="0070075D" w:rsidP="003F0F40">
      <w:pPr>
        <w:pStyle w:val="a5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23775" w:rsidRPr="006D5007">
        <w:rPr>
          <w:rFonts w:ascii="Times New Roman" w:hAnsi="Times New Roman" w:cs="Times New Roman"/>
          <w:b/>
          <w:sz w:val="24"/>
          <w:szCs w:val="24"/>
        </w:rPr>
        <w:t>)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23775" w:rsidRPr="006D5007">
        <w:rPr>
          <w:rFonts w:ascii="Times New Roman" w:hAnsi="Times New Roman" w:cs="Times New Roman"/>
          <w:sz w:val="24"/>
          <w:szCs w:val="24"/>
        </w:rPr>
        <w:t xml:space="preserve"> сведения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23775" w:rsidRPr="006D5007">
        <w:rPr>
          <w:rFonts w:ascii="Times New Roman" w:hAnsi="Times New Roman" w:cs="Times New Roman"/>
          <w:sz w:val="24"/>
          <w:szCs w:val="24"/>
        </w:rPr>
        <w:t>о стоимости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88441F">
        <w:rPr>
          <w:rFonts w:ascii="Times New Roman" w:hAnsi="Times New Roman" w:cs="Times New Roman"/>
          <w:sz w:val="24"/>
          <w:szCs w:val="24"/>
        </w:rPr>
        <w:t xml:space="preserve">и </w:t>
      </w:r>
      <w:r w:rsidR="0088441F" w:rsidRPr="006D5007">
        <w:rPr>
          <w:rFonts w:ascii="Times New Roman" w:hAnsi="Times New Roman" w:cs="Times New Roman"/>
          <w:sz w:val="24"/>
          <w:szCs w:val="24"/>
        </w:rPr>
        <w:t>о выполняемых работах</w:t>
      </w:r>
      <w:r w:rsidR="00723775" w:rsidRPr="006D5007">
        <w:rPr>
          <w:rFonts w:ascii="Times New Roman" w:hAnsi="Times New Roman" w:cs="Times New Roman"/>
          <w:sz w:val="24"/>
          <w:szCs w:val="24"/>
        </w:rPr>
        <w:t xml:space="preserve"> по содержанию и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23775" w:rsidRPr="006D5007">
        <w:rPr>
          <w:rFonts w:ascii="Times New Roman" w:hAnsi="Times New Roman" w:cs="Times New Roman"/>
          <w:sz w:val="24"/>
          <w:szCs w:val="24"/>
        </w:rPr>
        <w:t>ремонту общего имущества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23775" w:rsidRPr="006D5007">
        <w:rPr>
          <w:rFonts w:ascii="Times New Roman" w:hAnsi="Times New Roman" w:cs="Times New Roman"/>
          <w:sz w:val="24"/>
          <w:szCs w:val="24"/>
        </w:rPr>
        <w:t>МКД;</w:t>
      </w:r>
    </w:p>
    <w:p w14:paraId="7CEC6A2F" w14:textId="6FCFEAED" w:rsidR="00AC62CE" w:rsidRPr="006D5007" w:rsidRDefault="0070075D" w:rsidP="003F0F40">
      <w:pPr>
        <w:pStyle w:val="a5"/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D6F4F" w:rsidRPr="006D5007">
        <w:rPr>
          <w:rFonts w:ascii="Times New Roman" w:hAnsi="Times New Roman" w:cs="Times New Roman"/>
          <w:b/>
          <w:sz w:val="24"/>
          <w:szCs w:val="24"/>
        </w:rPr>
        <w:t>)</w:t>
      </w:r>
      <w:r w:rsidR="007D6F4F" w:rsidRPr="006D500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7D6F4F" w:rsidRPr="006D5007">
        <w:rPr>
          <w:rFonts w:ascii="Times New Roman" w:hAnsi="Times New Roman" w:cs="Times New Roman"/>
          <w:sz w:val="24"/>
          <w:szCs w:val="24"/>
        </w:rPr>
        <w:t>порядок  и</w:t>
      </w:r>
      <w:proofErr w:type="gramEnd"/>
      <w:r w:rsidR="007D6F4F" w:rsidRPr="006D5007">
        <w:rPr>
          <w:rFonts w:ascii="Times New Roman" w:hAnsi="Times New Roman" w:cs="Times New Roman"/>
          <w:sz w:val="24"/>
          <w:szCs w:val="24"/>
        </w:rPr>
        <w:t xml:space="preserve">  условия  оказания  услуг .</w:t>
      </w:r>
    </w:p>
    <w:p w14:paraId="03C58F0B" w14:textId="77777777" w:rsidR="005C27B7" w:rsidRPr="006D5007" w:rsidRDefault="00ED4C44" w:rsidP="00ED4C44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5007">
        <w:rPr>
          <w:rFonts w:ascii="Times New Roman" w:hAnsi="Times New Roman" w:cs="Times New Roman"/>
          <w:sz w:val="24"/>
          <w:szCs w:val="24"/>
          <w:u w:val="single"/>
        </w:rPr>
        <w:t>Основным регулятором данных правоотношений является ЖК РФ. Именно в нем и закреплена норма о том, что «управляющая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год, а также размещает указанный отчет в системе».</w:t>
      </w:r>
    </w:p>
    <w:p w14:paraId="4D0D39BD" w14:textId="77777777" w:rsidR="00725108" w:rsidRPr="006D5007" w:rsidRDefault="00F37ADE" w:rsidP="00544CCE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D5007">
        <w:rPr>
          <w:rFonts w:ascii="Times New Roman" w:hAnsi="Times New Roman" w:cs="Times New Roman"/>
          <w:sz w:val="24"/>
          <w:szCs w:val="24"/>
        </w:rPr>
        <w:br/>
      </w:r>
      <w:r w:rsidRPr="006D5007">
        <w:rPr>
          <w:rFonts w:ascii="Times New Roman" w:hAnsi="Times New Roman" w:cs="Times New Roman"/>
          <w:b/>
          <w:sz w:val="28"/>
          <w:szCs w:val="28"/>
        </w:rPr>
        <w:t>1</w:t>
      </w:r>
      <w:r w:rsidR="004B76AC" w:rsidRPr="006D5007">
        <w:rPr>
          <w:rFonts w:ascii="Times New Roman" w:hAnsi="Times New Roman" w:cs="Times New Roman"/>
          <w:b/>
          <w:sz w:val="28"/>
          <w:szCs w:val="28"/>
        </w:rPr>
        <w:t>.</w:t>
      </w:r>
      <w:r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D5007">
        <w:rPr>
          <w:rFonts w:ascii="Times New Roman" w:hAnsi="Times New Roman" w:cs="Times New Roman"/>
          <w:b/>
          <w:sz w:val="28"/>
          <w:szCs w:val="28"/>
        </w:rPr>
        <w:t>Об</w:t>
      </w:r>
      <w:r w:rsidR="00610BDD" w:rsidRPr="006D5007">
        <w:rPr>
          <w:rFonts w:ascii="Times New Roman" w:hAnsi="Times New Roman" w:cs="Times New Roman"/>
          <w:b/>
          <w:sz w:val="28"/>
          <w:szCs w:val="28"/>
        </w:rPr>
        <w:t xml:space="preserve">щая </w:t>
      </w:r>
      <w:r w:rsidR="00816343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BDD" w:rsidRPr="006D5007">
        <w:rPr>
          <w:rFonts w:ascii="Times New Roman" w:hAnsi="Times New Roman" w:cs="Times New Roman"/>
          <w:b/>
          <w:sz w:val="28"/>
          <w:szCs w:val="28"/>
        </w:rPr>
        <w:t>информация</w:t>
      </w:r>
      <w:proofErr w:type="gramEnd"/>
      <w:r w:rsidR="00610BDD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343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BDD" w:rsidRPr="006D5007">
        <w:rPr>
          <w:rFonts w:ascii="Times New Roman" w:hAnsi="Times New Roman" w:cs="Times New Roman"/>
          <w:b/>
          <w:sz w:val="28"/>
          <w:szCs w:val="28"/>
        </w:rPr>
        <w:t>об</w:t>
      </w:r>
      <w:r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343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007">
        <w:rPr>
          <w:rFonts w:ascii="Times New Roman" w:hAnsi="Times New Roman" w:cs="Times New Roman"/>
          <w:b/>
          <w:sz w:val="28"/>
          <w:szCs w:val="28"/>
        </w:rPr>
        <w:t xml:space="preserve">управляющей </w:t>
      </w:r>
      <w:r w:rsidR="00816343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007">
        <w:rPr>
          <w:rFonts w:ascii="Times New Roman" w:hAnsi="Times New Roman" w:cs="Times New Roman"/>
          <w:b/>
          <w:sz w:val="28"/>
          <w:szCs w:val="28"/>
        </w:rPr>
        <w:t>компании</w:t>
      </w:r>
      <w:r w:rsidR="00816343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007">
        <w:rPr>
          <w:rFonts w:ascii="Times New Roman" w:hAnsi="Times New Roman" w:cs="Times New Roman"/>
          <w:b/>
          <w:sz w:val="28"/>
          <w:szCs w:val="28"/>
        </w:rPr>
        <w:t xml:space="preserve"> "Автострой ЖКХ"</w:t>
      </w:r>
    </w:p>
    <w:p w14:paraId="0F6CEFF7" w14:textId="0439E0FC" w:rsidR="003D207F" w:rsidRPr="006D5007" w:rsidRDefault="00980B7D" w:rsidP="00980B7D">
      <w:pPr>
        <w:pStyle w:val="a5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а) - </w:t>
      </w:r>
      <w:proofErr w:type="gramStart"/>
      <w:r w:rsidR="008844B3" w:rsidRPr="006D5007">
        <w:rPr>
          <w:rFonts w:ascii="Times New Roman" w:hAnsi="Times New Roman" w:cs="Times New Roman"/>
          <w:sz w:val="24"/>
          <w:szCs w:val="24"/>
        </w:rPr>
        <w:t>Р</w:t>
      </w:r>
      <w:r w:rsidR="00725108" w:rsidRPr="006D5007">
        <w:rPr>
          <w:rFonts w:ascii="Times New Roman" w:hAnsi="Times New Roman" w:cs="Times New Roman"/>
          <w:sz w:val="24"/>
          <w:szCs w:val="24"/>
        </w:rPr>
        <w:t xml:space="preserve">уководитель 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25108" w:rsidRPr="006D50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25108" w:rsidRPr="006D5007">
        <w:rPr>
          <w:rFonts w:ascii="Times New Roman" w:hAnsi="Times New Roman" w:cs="Times New Roman"/>
          <w:sz w:val="24"/>
          <w:szCs w:val="24"/>
        </w:rPr>
        <w:t>управляющий)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: 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2C3C83">
        <w:rPr>
          <w:rFonts w:ascii="Times New Roman" w:hAnsi="Times New Roman" w:cs="Times New Roman"/>
          <w:sz w:val="24"/>
          <w:szCs w:val="24"/>
        </w:rPr>
        <w:t>Крутий Игорь Михайлович</w:t>
      </w:r>
    </w:p>
    <w:p w14:paraId="613E8436" w14:textId="77777777" w:rsidR="00366018" w:rsidRPr="006D5007" w:rsidRDefault="00366018" w:rsidP="00980B7D">
      <w:pPr>
        <w:pStyle w:val="a5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 -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Главный  инженер</w:t>
      </w:r>
      <w:proofErr w:type="gramEnd"/>
      <w:r w:rsidRPr="006D5007">
        <w:rPr>
          <w:rFonts w:ascii="Times New Roman" w:hAnsi="Times New Roman" w:cs="Times New Roman"/>
          <w:sz w:val="24"/>
          <w:szCs w:val="24"/>
        </w:rPr>
        <w:t xml:space="preserve"> :  </w:t>
      </w:r>
      <w:proofErr w:type="spellStart"/>
      <w:r w:rsidRPr="006D5007">
        <w:rPr>
          <w:rFonts w:ascii="Times New Roman" w:hAnsi="Times New Roman" w:cs="Times New Roman"/>
          <w:sz w:val="24"/>
          <w:szCs w:val="24"/>
        </w:rPr>
        <w:t>Фардзинов</w:t>
      </w:r>
      <w:proofErr w:type="spellEnd"/>
      <w:r w:rsidRPr="006D5007">
        <w:rPr>
          <w:rFonts w:ascii="Times New Roman" w:hAnsi="Times New Roman" w:cs="Times New Roman"/>
          <w:sz w:val="24"/>
          <w:szCs w:val="24"/>
        </w:rPr>
        <w:t xml:space="preserve">  Андрей  Олегович</w:t>
      </w:r>
    </w:p>
    <w:p w14:paraId="0C821A3D" w14:textId="66C3ACDA" w:rsidR="00A85F1F" w:rsidRPr="006D5007" w:rsidRDefault="00A85F1F" w:rsidP="00980B7D">
      <w:pPr>
        <w:pStyle w:val="a5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</w:t>
      </w:r>
      <w:r w:rsidR="003A2645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8844B3" w:rsidRPr="006D5007">
        <w:rPr>
          <w:rFonts w:ascii="Times New Roman" w:hAnsi="Times New Roman" w:cs="Times New Roman"/>
          <w:sz w:val="24"/>
          <w:szCs w:val="24"/>
        </w:rPr>
        <w:t>Г</w:t>
      </w:r>
      <w:r w:rsidRPr="006D5007">
        <w:rPr>
          <w:rFonts w:ascii="Times New Roman" w:hAnsi="Times New Roman" w:cs="Times New Roman"/>
          <w:sz w:val="24"/>
          <w:szCs w:val="24"/>
        </w:rPr>
        <w:t>лавный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бухгалтер</w:t>
      </w:r>
      <w:proofErr w:type="gramEnd"/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:</w:t>
      </w:r>
      <w:r w:rsidR="0081634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721">
        <w:rPr>
          <w:rFonts w:ascii="Times New Roman" w:hAnsi="Times New Roman" w:cs="Times New Roman"/>
          <w:sz w:val="24"/>
          <w:szCs w:val="24"/>
        </w:rPr>
        <w:t>Сельникова</w:t>
      </w:r>
      <w:proofErr w:type="spellEnd"/>
      <w:r w:rsidR="00A72721">
        <w:rPr>
          <w:rFonts w:ascii="Times New Roman" w:hAnsi="Times New Roman" w:cs="Times New Roman"/>
          <w:sz w:val="24"/>
          <w:szCs w:val="24"/>
        </w:rPr>
        <w:t xml:space="preserve"> Ольга В.</w:t>
      </w:r>
    </w:p>
    <w:p w14:paraId="05FB8A19" w14:textId="5A4908CD" w:rsidR="00BE6A22" w:rsidRPr="006D5007" w:rsidRDefault="00377F1E" w:rsidP="00980B7D">
      <w:pPr>
        <w:pStyle w:val="a5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б) 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Лицензия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87891" w:rsidRPr="006D5007">
        <w:rPr>
          <w:rFonts w:ascii="Times New Roman" w:hAnsi="Times New Roman" w:cs="Times New Roman"/>
          <w:sz w:val="24"/>
          <w:szCs w:val="24"/>
        </w:rPr>
        <w:t>УК</w:t>
      </w:r>
      <w:proofErr w:type="gramEnd"/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87891" w:rsidRPr="006D5007">
        <w:rPr>
          <w:rFonts w:ascii="Times New Roman" w:hAnsi="Times New Roman" w:cs="Times New Roman"/>
          <w:sz w:val="24"/>
          <w:szCs w:val="24"/>
        </w:rPr>
        <w:t xml:space="preserve"> Автострой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87891" w:rsidRPr="006D5007">
        <w:rPr>
          <w:rFonts w:ascii="Times New Roman" w:hAnsi="Times New Roman" w:cs="Times New Roman"/>
          <w:sz w:val="24"/>
          <w:szCs w:val="24"/>
        </w:rPr>
        <w:t xml:space="preserve"> ЖКХ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87891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на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осуществление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предпринимательской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14:paraId="1DED935C" w14:textId="14DB9E6B" w:rsidR="00377F1E" w:rsidRPr="006D5007" w:rsidRDefault="002A5612" w:rsidP="00BE6A22">
      <w:pPr>
        <w:pStyle w:val="a5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   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377F1E" w:rsidRPr="006D5007">
        <w:rPr>
          <w:rFonts w:ascii="Times New Roman" w:hAnsi="Times New Roman" w:cs="Times New Roman"/>
          <w:sz w:val="24"/>
          <w:szCs w:val="24"/>
        </w:rPr>
        <w:t>управлению</w:t>
      </w:r>
      <w:r w:rsidR="008D0857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многоквартирными</w:t>
      </w:r>
      <w:proofErr w:type="gramEnd"/>
      <w:r w:rsidR="008D0857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домами № </w:t>
      </w:r>
      <w:r w:rsidR="00A72721">
        <w:rPr>
          <w:rFonts w:ascii="Times New Roman" w:hAnsi="Times New Roman" w:cs="Times New Roman"/>
          <w:sz w:val="24"/>
          <w:szCs w:val="24"/>
        </w:rPr>
        <w:t>2074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от </w:t>
      </w:r>
      <w:r w:rsidR="00A72721">
        <w:rPr>
          <w:rFonts w:ascii="Times New Roman" w:hAnsi="Times New Roman" w:cs="Times New Roman"/>
          <w:sz w:val="24"/>
          <w:szCs w:val="24"/>
        </w:rPr>
        <w:t>15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A72721">
        <w:rPr>
          <w:rFonts w:ascii="Times New Roman" w:hAnsi="Times New Roman" w:cs="Times New Roman"/>
          <w:sz w:val="24"/>
          <w:szCs w:val="24"/>
        </w:rPr>
        <w:t>апреля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20</w:t>
      </w:r>
      <w:r w:rsidR="00A72721">
        <w:rPr>
          <w:rFonts w:ascii="Times New Roman" w:hAnsi="Times New Roman" w:cs="Times New Roman"/>
          <w:sz w:val="24"/>
          <w:szCs w:val="24"/>
        </w:rPr>
        <w:t>21</w:t>
      </w:r>
      <w:r w:rsidR="00377F1E" w:rsidRPr="006D500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E3B05B1" w14:textId="48C54C27" w:rsidR="00262ACB" w:rsidRPr="006D5007" w:rsidRDefault="00A72721" w:rsidP="00BE6A22">
      <w:pPr>
        <w:pStyle w:val="a5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A7272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F55D39" wp14:editId="4B09155E">
            <wp:extent cx="6744499" cy="9534592"/>
            <wp:effectExtent l="95250" t="76200" r="94615" b="666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6745543" cy="953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A866E" w14:textId="00B8BA10" w:rsidR="00262ACB" w:rsidRPr="006D5007" w:rsidRDefault="00DB0BDC" w:rsidP="00BE6A22">
      <w:pPr>
        <w:pStyle w:val="a5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DB0BD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3DB9B6B" wp14:editId="043B4B77">
            <wp:extent cx="6778071" cy="9582052"/>
            <wp:effectExtent l="95250" t="76200" r="99060" b="768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6779245" cy="958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3DDE2" w14:textId="77777777" w:rsidR="00262ACB" w:rsidRPr="006D5007" w:rsidRDefault="00262ACB" w:rsidP="00BE6A22">
      <w:pPr>
        <w:pStyle w:val="a5"/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</w:p>
    <w:p w14:paraId="12142296" w14:textId="06D7891A" w:rsidR="0033123B" w:rsidRPr="006D5007" w:rsidRDefault="002C3C83" w:rsidP="003F0F40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="00F37ADE" w:rsidRPr="006D5007">
        <w:rPr>
          <w:rFonts w:ascii="Times New Roman" w:hAnsi="Times New Roman" w:cs="Times New Roman"/>
          <w:sz w:val="24"/>
          <w:szCs w:val="24"/>
        </w:rPr>
        <w:t>)</w:t>
      </w:r>
      <w:r w:rsidR="00F46650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33123B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8844B3" w:rsidRPr="006D500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>С</w:t>
      </w:r>
      <w:r w:rsidR="00F37ADE" w:rsidRPr="006D5007">
        <w:rPr>
          <w:rFonts w:ascii="Times New Roman" w:hAnsi="Times New Roman" w:cs="Times New Roman"/>
          <w:sz w:val="24"/>
          <w:szCs w:val="24"/>
        </w:rPr>
        <w:t>видетельство о государственной регистрации в качестве юридического лица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A01594" w:rsidRPr="006D5007">
        <w:rPr>
          <w:rFonts w:ascii="Times New Roman" w:hAnsi="Times New Roman" w:cs="Times New Roman"/>
          <w:sz w:val="24"/>
          <w:szCs w:val="24"/>
        </w:rPr>
        <w:t>: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eastAsia="Times New Roman" w:hAnsi="Times New Roman" w:cs="Times New Roman"/>
          <w:sz w:val="24"/>
          <w:szCs w:val="24"/>
        </w:rPr>
        <w:t xml:space="preserve">1095003006130 </w:t>
      </w:r>
    </w:p>
    <w:p w14:paraId="297F9528" w14:textId="77777777" w:rsidR="0033123B" w:rsidRPr="006D5007" w:rsidRDefault="0033123B" w:rsidP="003312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37ADE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03.12.2009 </w:t>
      </w:r>
      <w:proofErr w:type="gramStart"/>
      <w:r w:rsidR="00F37ADE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7ADE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Межрайонная</w:t>
      </w:r>
      <w:proofErr w:type="gramEnd"/>
      <w:r w:rsidR="00F37ADE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инспекция Федеральной налоговой службы №14 </w:t>
      </w:r>
    </w:p>
    <w:p w14:paraId="1E89F002" w14:textId="77777777" w:rsidR="00213363" w:rsidRPr="006D5007" w:rsidRDefault="0033123B" w:rsidP="00331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37ADE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Московской области</w:t>
      </w:r>
      <w:r w:rsidR="00F37ADE" w:rsidRPr="006D5007">
        <w:rPr>
          <w:rFonts w:ascii="Times New Roman" w:hAnsi="Times New Roman" w:cs="Times New Roman"/>
          <w:sz w:val="24"/>
          <w:szCs w:val="24"/>
        </w:rPr>
        <w:t>.</w:t>
      </w:r>
    </w:p>
    <w:p w14:paraId="3DC3C722" w14:textId="1ABD0B35" w:rsidR="00CE4936" w:rsidRPr="006D5007" w:rsidRDefault="002C3C83" w:rsidP="00CE493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CE4936" w:rsidRPr="006D5007">
        <w:rPr>
          <w:rFonts w:ascii="Times New Roman" w:hAnsi="Times New Roman" w:cs="Times New Roman"/>
          <w:sz w:val="24"/>
          <w:szCs w:val="24"/>
        </w:rPr>
        <w:t>)  -</w:t>
      </w:r>
      <w:proofErr w:type="gramEnd"/>
      <w:r w:rsidR="00CE4936" w:rsidRPr="006D5007">
        <w:rPr>
          <w:rFonts w:ascii="Times New Roman" w:hAnsi="Times New Roman" w:cs="Times New Roman"/>
          <w:sz w:val="24"/>
          <w:szCs w:val="24"/>
        </w:rPr>
        <w:t xml:space="preserve">  Почтовый  адрес  и  адрес  фактического  местонахождения :</w:t>
      </w:r>
      <w:r w:rsidR="00CE4936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108820 ,  г.  </w:t>
      </w:r>
      <w:proofErr w:type="gramStart"/>
      <w:r w:rsidR="00CE4936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,</w:t>
      </w:r>
      <w:proofErr w:type="gramEnd"/>
      <w:r w:rsidR="00CE4936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BB291D" w14:textId="77777777" w:rsidR="00725108" w:rsidRPr="006D5007" w:rsidRDefault="00F37ADE" w:rsidP="00BE6A2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End"/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Мосрентген»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завода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Мосрентген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«ПП «Автострой»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>, АБК</w:t>
      </w:r>
      <w:r w:rsidR="00BE6A22"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1B6" w:rsidRPr="006D5007">
        <w:rPr>
          <w:rFonts w:ascii="Times New Roman" w:hAnsi="Times New Roman" w:cs="Times New Roman"/>
          <w:sz w:val="24"/>
          <w:szCs w:val="24"/>
        </w:rPr>
        <w:t>.</w:t>
      </w:r>
    </w:p>
    <w:p w14:paraId="39DCEAA6" w14:textId="4923A0CC" w:rsidR="00787891" w:rsidRPr="006D5007" w:rsidRDefault="002C3C83" w:rsidP="005C5E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r w:rsidR="00F37ADE" w:rsidRPr="006D5007">
        <w:rPr>
          <w:rFonts w:ascii="Times New Roman" w:hAnsi="Times New Roman" w:cs="Times New Roman"/>
          <w:sz w:val="24"/>
          <w:szCs w:val="24"/>
        </w:rPr>
        <w:t>)</w:t>
      </w:r>
      <w:r w:rsidR="003C0881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33123B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37ADE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>Р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ежим 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работы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6B22BF37" w14:textId="0CD73B48" w:rsidR="00787891" w:rsidRPr="006D5007" w:rsidRDefault="0033123B" w:rsidP="005C5EAA">
      <w:pPr>
        <w:tabs>
          <w:tab w:val="righ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  </w:t>
      </w:r>
      <w:r w:rsidR="00787891" w:rsidRPr="006D5007">
        <w:rPr>
          <w:rFonts w:ascii="Times New Roman" w:hAnsi="Times New Roman" w:cs="Times New Roman"/>
          <w:sz w:val="24"/>
          <w:szCs w:val="24"/>
        </w:rPr>
        <w:t>-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7ADE" w:rsidRPr="006D5007">
        <w:rPr>
          <w:rFonts w:ascii="Times New Roman" w:hAnsi="Times New Roman" w:cs="Times New Roman"/>
          <w:sz w:val="24"/>
          <w:szCs w:val="24"/>
        </w:rPr>
        <w:t>Диспетчерская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>работает</w:t>
      </w:r>
      <w:proofErr w:type="gramEnd"/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круглосуточно</w:t>
      </w:r>
      <w:r w:rsidRPr="006D5007">
        <w:rPr>
          <w:rFonts w:ascii="Times New Roman" w:hAnsi="Times New Roman" w:cs="Times New Roman"/>
          <w:sz w:val="24"/>
          <w:szCs w:val="24"/>
        </w:rPr>
        <w:t>: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 xml:space="preserve"> тел.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F37ADE" w:rsidRPr="006D5007">
        <w:rPr>
          <w:rFonts w:ascii="Times New Roman" w:hAnsi="Times New Roman" w:cs="Times New Roman"/>
          <w:sz w:val="24"/>
          <w:szCs w:val="24"/>
        </w:rPr>
        <w:t>8-</w:t>
      </w:r>
      <w:r w:rsidR="002C3C83">
        <w:rPr>
          <w:rFonts w:ascii="Times New Roman" w:hAnsi="Times New Roman" w:cs="Times New Roman"/>
          <w:sz w:val="24"/>
          <w:szCs w:val="24"/>
        </w:rPr>
        <w:t>929</w:t>
      </w:r>
      <w:r w:rsidR="00F37ADE" w:rsidRPr="006D5007">
        <w:rPr>
          <w:rFonts w:ascii="Times New Roman" w:hAnsi="Times New Roman" w:cs="Times New Roman"/>
          <w:sz w:val="24"/>
          <w:szCs w:val="24"/>
        </w:rPr>
        <w:t>-</w:t>
      </w:r>
      <w:r w:rsidR="002C3C83">
        <w:rPr>
          <w:rFonts w:ascii="Times New Roman" w:hAnsi="Times New Roman" w:cs="Times New Roman"/>
          <w:sz w:val="24"/>
          <w:szCs w:val="24"/>
        </w:rPr>
        <w:t>5</w:t>
      </w:r>
      <w:r w:rsidR="00F37ADE" w:rsidRPr="006D5007">
        <w:rPr>
          <w:rFonts w:ascii="Times New Roman" w:hAnsi="Times New Roman" w:cs="Times New Roman"/>
          <w:sz w:val="24"/>
          <w:szCs w:val="24"/>
        </w:rPr>
        <w:t>-</w:t>
      </w:r>
      <w:r w:rsidR="002C3C83">
        <w:rPr>
          <w:rFonts w:ascii="Times New Roman" w:hAnsi="Times New Roman" w:cs="Times New Roman"/>
          <w:sz w:val="24"/>
          <w:szCs w:val="24"/>
        </w:rPr>
        <w:t>77</w:t>
      </w:r>
      <w:r w:rsidR="00F37ADE" w:rsidRPr="006D5007">
        <w:rPr>
          <w:rFonts w:ascii="Times New Roman" w:hAnsi="Times New Roman" w:cs="Times New Roman"/>
          <w:sz w:val="24"/>
          <w:szCs w:val="24"/>
        </w:rPr>
        <w:t>7-</w:t>
      </w:r>
      <w:r w:rsidR="002C3C83">
        <w:rPr>
          <w:rFonts w:ascii="Times New Roman" w:hAnsi="Times New Roman" w:cs="Times New Roman"/>
          <w:sz w:val="24"/>
          <w:szCs w:val="24"/>
        </w:rPr>
        <w:t>111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E83D0" w14:textId="2F940682" w:rsidR="0033123B" w:rsidRPr="006D5007" w:rsidRDefault="0033123B" w:rsidP="005C5E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  </w:t>
      </w:r>
      <w:r w:rsidR="00787891" w:rsidRPr="006D5007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787891" w:rsidRPr="006D5007">
        <w:rPr>
          <w:rFonts w:ascii="Times New Roman" w:hAnsi="Times New Roman" w:cs="Times New Roman"/>
          <w:sz w:val="24"/>
          <w:szCs w:val="24"/>
        </w:rPr>
        <w:t>Б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ухгалтерия 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>работает</w:t>
      </w:r>
      <w:proofErr w:type="gramEnd"/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>: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0D662D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254A38">
        <w:rPr>
          <w:rFonts w:ascii="Times New Roman" w:hAnsi="Times New Roman" w:cs="Times New Roman"/>
          <w:sz w:val="24"/>
          <w:szCs w:val="24"/>
        </w:rPr>
        <w:t>вторник, четверг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с 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254A38">
        <w:rPr>
          <w:rFonts w:ascii="Times New Roman" w:hAnsi="Times New Roman" w:cs="Times New Roman"/>
          <w:sz w:val="24"/>
          <w:szCs w:val="24"/>
        </w:rPr>
        <w:t>12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до 1</w:t>
      </w:r>
      <w:r w:rsidR="0065042B">
        <w:rPr>
          <w:rFonts w:ascii="Times New Roman" w:hAnsi="Times New Roman" w:cs="Times New Roman"/>
          <w:sz w:val="24"/>
          <w:szCs w:val="24"/>
        </w:rPr>
        <w:t>7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часов. Обеденный перерыв</w:t>
      </w:r>
      <w:r w:rsidR="000D662D" w:rsidRPr="006D5007">
        <w:rPr>
          <w:rFonts w:ascii="Times New Roman" w:hAnsi="Times New Roman" w:cs="Times New Roman"/>
          <w:sz w:val="24"/>
          <w:szCs w:val="24"/>
        </w:rPr>
        <w:t>: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38C84" w14:textId="77777777" w:rsidR="00F37ADE" w:rsidRPr="006D5007" w:rsidRDefault="0033123B" w:rsidP="005C5EAA">
      <w:pPr>
        <w:tabs>
          <w:tab w:val="righ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       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с 13 до 14 часов. </w:t>
      </w:r>
      <w:proofErr w:type="gramStart"/>
      <w:r w:rsidR="00585F53" w:rsidRPr="006D5007">
        <w:rPr>
          <w:rFonts w:ascii="Times New Roman" w:hAnsi="Times New Roman" w:cs="Times New Roman"/>
          <w:sz w:val="24"/>
          <w:szCs w:val="24"/>
        </w:rPr>
        <w:t>Суббота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воскресенье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776E19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BE6A22" w:rsidRPr="006D5007">
        <w:rPr>
          <w:rFonts w:ascii="Times New Roman" w:hAnsi="Times New Roman" w:cs="Times New Roman"/>
          <w:sz w:val="24"/>
          <w:szCs w:val="24"/>
        </w:rPr>
        <w:t>-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>выходные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 дни</w:t>
      </w:r>
      <w:r w:rsidR="00BE6A2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585F53" w:rsidRPr="006D50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8BB3ED" w14:textId="77777777" w:rsidR="0033123B" w:rsidRPr="006D5007" w:rsidRDefault="0033123B" w:rsidP="00F37ADE">
      <w:pPr>
        <w:rPr>
          <w:rFonts w:ascii="Times New Roman" w:hAnsi="Times New Roman" w:cs="Times New Roman"/>
          <w:sz w:val="24"/>
          <w:szCs w:val="24"/>
        </w:rPr>
      </w:pPr>
    </w:p>
    <w:p w14:paraId="2941FC45" w14:textId="2D0A41CF" w:rsidR="00797B33" w:rsidRPr="006D5007" w:rsidRDefault="0065042B" w:rsidP="006504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97B33" w:rsidRPr="006D5007">
        <w:rPr>
          <w:rFonts w:ascii="Times New Roman" w:hAnsi="Times New Roman" w:cs="Times New Roman"/>
          <w:sz w:val="24"/>
          <w:szCs w:val="24"/>
        </w:rPr>
        <w:t xml:space="preserve">асчеты с жителями </w:t>
      </w:r>
      <w:r w:rsidR="002A4E82" w:rsidRPr="006D5007">
        <w:rPr>
          <w:rFonts w:ascii="Times New Roman" w:hAnsi="Times New Roman" w:cs="Times New Roman"/>
          <w:sz w:val="24"/>
          <w:szCs w:val="24"/>
        </w:rPr>
        <w:t xml:space="preserve">за жилищно-коммунальные и связанные с </w:t>
      </w:r>
      <w:r w:rsidR="0033123B" w:rsidRPr="006D5007">
        <w:rPr>
          <w:rFonts w:ascii="Times New Roman" w:hAnsi="Times New Roman" w:cs="Times New Roman"/>
          <w:sz w:val="24"/>
          <w:szCs w:val="24"/>
        </w:rPr>
        <w:t xml:space="preserve">ними </w:t>
      </w:r>
      <w:r w:rsidR="002A4E82" w:rsidRPr="006D5007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797B33" w:rsidRPr="006D5007">
        <w:rPr>
          <w:rFonts w:ascii="Times New Roman" w:hAnsi="Times New Roman" w:cs="Times New Roman"/>
          <w:sz w:val="24"/>
          <w:szCs w:val="24"/>
        </w:rPr>
        <w:t>п</w:t>
      </w:r>
      <w:r w:rsidR="002A4E82" w:rsidRPr="006D5007">
        <w:rPr>
          <w:rFonts w:ascii="Times New Roman" w:hAnsi="Times New Roman" w:cs="Times New Roman"/>
          <w:sz w:val="24"/>
          <w:szCs w:val="24"/>
        </w:rPr>
        <w:t xml:space="preserve">роизводятся через </w:t>
      </w:r>
      <w:r w:rsidRPr="0065042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5042B">
        <w:rPr>
          <w:rFonts w:ascii="Times New Roman" w:hAnsi="Times New Roman" w:cs="Times New Roman"/>
          <w:sz w:val="24"/>
          <w:szCs w:val="24"/>
        </w:rPr>
        <w:t>МосОблЕИРЦ</w:t>
      </w:r>
      <w:proofErr w:type="spellEnd"/>
      <w:r w:rsidRPr="0065042B">
        <w:rPr>
          <w:rFonts w:ascii="Times New Roman" w:hAnsi="Times New Roman" w:cs="Times New Roman"/>
          <w:sz w:val="24"/>
          <w:szCs w:val="24"/>
        </w:rPr>
        <w:t>»</w:t>
      </w:r>
      <w:r w:rsidR="002A4E82" w:rsidRPr="006D5007">
        <w:rPr>
          <w:rFonts w:ascii="Times New Roman" w:hAnsi="Times New Roman" w:cs="Times New Roman"/>
          <w:sz w:val="24"/>
          <w:szCs w:val="24"/>
        </w:rPr>
        <w:t>.</w:t>
      </w:r>
    </w:p>
    <w:p w14:paraId="6377BD6E" w14:textId="77777777" w:rsidR="0033123B" w:rsidRPr="006D5007" w:rsidRDefault="0033123B" w:rsidP="0033123B">
      <w:pPr>
        <w:tabs>
          <w:tab w:val="righ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tblInd w:w="113" w:type="dxa"/>
        <w:tblLook w:val="04A0" w:firstRow="1" w:lastRow="0" w:firstColumn="1" w:lastColumn="0" w:noHBand="0" w:noVBand="1"/>
      </w:tblPr>
      <w:tblGrid>
        <w:gridCol w:w="560"/>
        <w:gridCol w:w="4441"/>
        <w:gridCol w:w="1016"/>
        <w:gridCol w:w="4326"/>
      </w:tblGrid>
      <w:tr w:rsidR="0065042B" w:rsidRPr="0065042B" w14:paraId="07C84D4B" w14:textId="77777777" w:rsidTr="005C5EAA">
        <w:trPr>
          <w:trHeight w:val="315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53A3F" w14:textId="05DF6EF6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характ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ристика многоквартирного дома</w:t>
            </w:r>
          </w:p>
        </w:tc>
      </w:tr>
      <w:tr w:rsidR="0065042B" w:rsidRPr="0065042B" w14:paraId="27A5678D" w14:textId="77777777" w:rsidTr="005C5EAA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EA2EE" w14:textId="2356CE69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D3983" w14:textId="5439446C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42126" w14:textId="3402B881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5804" w14:textId="676CFB76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65042B" w:rsidRPr="0065042B" w14:paraId="2D1DC22C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6A5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8A8EA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постройки/Год ввода дома в эксплуатацию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C9C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0761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2014/2015</w:t>
            </w:r>
          </w:p>
        </w:tc>
      </w:tr>
      <w:tr w:rsidR="0065042B" w:rsidRPr="0065042B" w14:paraId="4870A616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D2B8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DAA5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Серия, тип постройки здания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EB2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BAF3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111М</w:t>
            </w:r>
          </w:p>
        </w:tc>
      </w:tr>
      <w:tr w:rsidR="0065042B" w:rsidRPr="0065042B" w14:paraId="22029EC6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8179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B7FA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дома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D46E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34F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многоквартирный дом</w:t>
            </w:r>
          </w:p>
        </w:tc>
      </w:tr>
      <w:tr w:rsidR="0065042B" w:rsidRPr="0065042B" w14:paraId="29ED1146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E5A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D8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этажей: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3084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0DD3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5042B" w:rsidRPr="0065042B" w14:paraId="642AECE2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780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91D2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наибольшее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EBE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A7E5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65042B" w:rsidRPr="0065042B" w14:paraId="5177B0E0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7B22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A9CE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наименьшее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3799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DAC7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65042B" w:rsidRPr="0065042B" w14:paraId="0A9237F7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5E22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399D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подъездов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E7D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1375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5042B" w:rsidRPr="0065042B" w14:paraId="29C9D92E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A4A5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2456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лифтов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BB46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69F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65042B" w:rsidRPr="0065042B" w14:paraId="7BF93E81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8E01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A378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помещений: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E3A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1659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</w:t>
            </w:r>
          </w:p>
        </w:tc>
      </w:tr>
      <w:tr w:rsidR="0065042B" w:rsidRPr="0065042B" w14:paraId="5FDE24EA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C38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5588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жилых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186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D528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</w:t>
            </w:r>
          </w:p>
        </w:tc>
      </w:tr>
      <w:tr w:rsidR="0065042B" w:rsidRPr="0065042B" w14:paraId="38BD7C7F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067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CF50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нежилых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0B1B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B284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5042B" w:rsidRPr="0065042B" w14:paraId="5184EC7E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E86E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AAB10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дома, в том числе: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5C42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027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44714,6</w:t>
            </w:r>
          </w:p>
        </w:tc>
      </w:tr>
      <w:tr w:rsidR="0065042B" w:rsidRPr="0065042B" w14:paraId="09434676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865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DA3A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общая площадь жилых помещений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DCA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D17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30231</w:t>
            </w:r>
          </w:p>
        </w:tc>
      </w:tr>
      <w:tr w:rsidR="0065042B" w:rsidRPr="0065042B" w14:paraId="0B8464CF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CA1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FC60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общая площадь нежилых помещений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C51E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EC5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459,4</w:t>
            </w:r>
          </w:p>
        </w:tc>
      </w:tr>
      <w:tr w:rsidR="0065042B" w:rsidRPr="0065042B" w14:paraId="5B3D1AFF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157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F6B63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общая площадь помещений, входящих в состав общего имущества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9EFE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2A94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12662,2</w:t>
            </w:r>
          </w:p>
        </w:tc>
      </w:tr>
      <w:tr w:rsidR="0065042B" w:rsidRPr="0065042B" w14:paraId="510A5DC5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A16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A7E95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E581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7BB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50:21:0090106:1475</w:t>
            </w:r>
          </w:p>
        </w:tc>
      </w:tr>
      <w:tr w:rsidR="0065042B" w:rsidRPr="0065042B" w14:paraId="00565D3E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282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E4FD7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D0D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552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 </w:t>
            </w:r>
            <w:proofErr w:type="spellStart"/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даннных</w:t>
            </w:r>
            <w:proofErr w:type="spellEnd"/>
          </w:p>
        </w:tc>
      </w:tr>
      <w:tr w:rsidR="0065042B" w:rsidRPr="0065042B" w14:paraId="6710E421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3C85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9DA59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парковки в границах земельного участка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4C49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4D72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 </w:t>
            </w:r>
            <w:proofErr w:type="spellStart"/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даннных</w:t>
            </w:r>
            <w:proofErr w:type="spellEnd"/>
          </w:p>
        </w:tc>
      </w:tr>
      <w:tr w:rsidR="0065042B" w:rsidRPr="0065042B" w14:paraId="01C85555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BE67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24ED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 признания дома аварийным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51B7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CD78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042B" w:rsidRPr="0065042B" w14:paraId="5F0BFD76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3E18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122F8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номер документа о признании дома аварийным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656C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DEA3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042B" w:rsidRPr="0065042B" w14:paraId="47BD9E37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8795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958AA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Причина признания дома аварийным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3D1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5758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042B" w:rsidRPr="0065042B" w14:paraId="3D808CE0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7640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46006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энергетической эффективности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99CD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1C39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65042B" w:rsidRPr="0065042B" w14:paraId="271DC833" w14:textId="77777777" w:rsidTr="005C5EAA">
        <w:trPr>
          <w:trHeight w:val="2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42DF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2228" w14:textId="77777777" w:rsidR="0065042B" w:rsidRPr="0065042B" w:rsidRDefault="0065042B" w:rsidP="00650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1467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6BEA" w14:textId="77777777" w:rsidR="0065042B" w:rsidRPr="0065042B" w:rsidRDefault="0065042B" w:rsidP="00650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14:paraId="5FE6058D" w14:textId="023719EA" w:rsidR="0018432C" w:rsidRPr="006D5007" w:rsidRDefault="00E166A6" w:rsidP="005C5E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ab/>
      </w:r>
      <w:r w:rsidR="00556469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18432C" w:rsidRPr="006D5007">
        <w:rPr>
          <w:rFonts w:ascii="Times New Roman" w:hAnsi="Times New Roman" w:cs="Times New Roman"/>
          <w:sz w:val="24"/>
          <w:szCs w:val="24"/>
        </w:rPr>
        <w:br w:type="page"/>
      </w:r>
    </w:p>
    <w:p w14:paraId="2C6CFA85" w14:textId="33F2BA02" w:rsidR="00544CCE" w:rsidRPr="00F952B7" w:rsidRDefault="004B76AC" w:rsidP="00544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2B7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F37ADE" w:rsidRPr="00F95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7C5E" w:rsidRPr="00F952B7">
        <w:rPr>
          <w:rFonts w:ascii="Times New Roman" w:hAnsi="Times New Roman" w:cs="Times New Roman"/>
          <w:b/>
          <w:sz w:val="28"/>
          <w:szCs w:val="28"/>
        </w:rPr>
        <w:t>О</w:t>
      </w:r>
      <w:r w:rsidR="00F37ADE" w:rsidRPr="00F952B7">
        <w:rPr>
          <w:rFonts w:ascii="Times New Roman" w:hAnsi="Times New Roman" w:cs="Times New Roman"/>
          <w:b/>
          <w:sz w:val="28"/>
          <w:szCs w:val="28"/>
        </w:rPr>
        <w:t>сновны</w:t>
      </w:r>
      <w:r w:rsidR="00847C5E" w:rsidRPr="00F952B7">
        <w:rPr>
          <w:rFonts w:ascii="Times New Roman" w:hAnsi="Times New Roman" w:cs="Times New Roman"/>
          <w:b/>
          <w:sz w:val="28"/>
          <w:szCs w:val="28"/>
        </w:rPr>
        <w:t>е</w:t>
      </w:r>
      <w:r w:rsidR="00F37ADE" w:rsidRPr="00F952B7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="00847C5E" w:rsidRPr="00F952B7">
        <w:rPr>
          <w:rFonts w:ascii="Times New Roman" w:hAnsi="Times New Roman" w:cs="Times New Roman"/>
          <w:b/>
          <w:sz w:val="28"/>
          <w:szCs w:val="28"/>
        </w:rPr>
        <w:t>и</w:t>
      </w:r>
      <w:r w:rsidRPr="00F95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ADE" w:rsidRPr="00F952B7">
        <w:rPr>
          <w:rFonts w:ascii="Times New Roman" w:hAnsi="Times New Roman" w:cs="Times New Roman"/>
          <w:b/>
          <w:sz w:val="28"/>
          <w:szCs w:val="28"/>
        </w:rPr>
        <w:t>финансово-хозяйственной</w:t>
      </w:r>
      <w:r w:rsidRPr="00F95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7ADE" w:rsidRPr="00F952B7">
        <w:rPr>
          <w:rFonts w:ascii="Times New Roman" w:hAnsi="Times New Roman" w:cs="Times New Roman"/>
          <w:b/>
          <w:sz w:val="28"/>
          <w:szCs w:val="28"/>
        </w:rPr>
        <w:t>деятельности.</w:t>
      </w:r>
    </w:p>
    <w:p w14:paraId="2B475653" w14:textId="01D6BD97" w:rsidR="009B453D" w:rsidRPr="00F952B7" w:rsidRDefault="00632DB3" w:rsidP="00F952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F952B7">
        <w:rPr>
          <w:rFonts w:ascii="Times New Roman" w:hAnsi="Times New Roman" w:cs="Times New Roman"/>
          <w:sz w:val="24"/>
          <w:szCs w:val="28"/>
        </w:rPr>
        <w:t xml:space="preserve">Срок </w:t>
      </w:r>
      <w:r w:rsidR="009B453D" w:rsidRPr="00F952B7">
        <w:rPr>
          <w:rFonts w:ascii="Times New Roman" w:hAnsi="Times New Roman" w:cs="Times New Roman"/>
          <w:sz w:val="24"/>
          <w:szCs w:val="28"/>
        </w:rPr>
        <w:t>исполнени</w:t>
      </w:r>
      <w:r w:rsidRPr="00F952B7">
        <w:rPr>
          <w:rFonts w:ascii="Times New Roman" w:hAnsi="Times New Roman" w:cs="Times New Roman"/>
          <w:sz w:val="24"/>
          <w:szCs w:val="28"/>
        </w:rPr>
        <w:t>я</w:t>
      </w:r>
      <w:r w:rsidR="009B453D" w:rsidRPr="00F952B7">
        <w:rPr>
          <w:rFonts w:ascii="Times New Roman" w:hAnsi="Times New Roman" w:cs="Times New Roman"/>
          <w:sz w:val="24"/>
          <w:szCs w:val="28"/>
        </w:rPr>
        <w:t xml:space="preserve"> годовой финансовой отчетности (баланс, отчет о прибылях и убытках) и отч</w:t>
      </w:r>
      <w:r w:rsidRPr="00F952B7">
        <w:rPr>
          <w:rFonts w:ascii="Times New Roman" w:hAnsi="Times New Roman" w:cs="Times New Roman"/>
          <w:sz w:val="24"/>
          <w:szCs w:val="28"/>
        </w:rPr>
        <w:t>ета Управляющей Компании</w:t>
      </w:r>
      <w:r w:rsidR="009B453D" w:rsidRPr="00F952B7">
        <w:rPr>
          <w:rFonts w:ascii="Times New Roman" w:hAnsi="Times New Roman" w:cs="Times New Roman"/>
          <w:sz w:val="24"/>
          <w:szCs w:val="28"/>
        </w:rPr>
        <w:t xml:space="preserve"> перед жителями</w:t>
      </w:r>
      <w:r w:rsidRPr="00F952B7">
        <w:rPr>
          <w:rFonts w:ascii="Times New Roman" w:hAnsi="Times New Roman" w:cs="Times New Roman"/>
          <w:sz w:val="24"/>
          <w:szCs w:val="28"/>
        </w:rPr>
        <w:t xml:space="preserve"> законодательно установлен</w:t>
      </w:r>
      <w:r w:rsidR="009B453D" w:rsidRPr="00F952B7">
        <w:rPr>
          <w:rFonts w:ascii="Times New Roman" w:hAnsi="Times New Roman" w:cs="Times New Roman"/>
          <w:sz w:val="24"/>
          <w:szCs w:val="28"/>
        </w:rPr>
        <w:t xml:space="preserve"> в течени</w:t>
      </w:r>
      <w:r w:rsidRPr="00F952B7">
        <w:rPr>
          <w:rFonts w:ascii="Times New Roman" w:hAnsi="Times New Roman" w:cs="Times New Roman"/>
          <w:sz w:val="24"/>
          <w:szCs w:val="28"/>
        </w:rPr>
        <w:t>е</w:t>
      </w:r>
      <w:r w:rsidR="009B453D" w:rsidRPr="00F952B7">
        <w:rPr>
          <w:rFonts w:ascii="Times New Roman" w:hAnsi="Times New Roman" w:cs="Times New Roman"/>
          <w:sz w:val="24"/>
          <w:szCs w:val="28"/>
        </w:rPr>
        <w:t xml:space="preserve"> первого квартала после отчетного года</w:t>
      </w:r>
      <w:r w:rsidRPr="00F952B7">
        <w:rPr>
          <w:rFonts w:ascii="Times New Roman" w:hAnsi="Times New Roman" w:cs="Times New Roman"/>
          <w:sz w:val="24"/>
          <w:szCs w:val="28"/>
        </w:rPr>
        <w:t xml:space="preserve"> (до 31 марта)</w:t>
      </w:r>
      <w:r w:rsidR="009B453D" w:rsidRPr="00F952B7"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697D7626" w14:textId="5CEC4254" w:rsidR="009B1D72" w:rsidRPr="00F952B7" w:rsidRDefault="009B1D72" w:rsidP="00F952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B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предназначением управляющей организации является – СОДЕРЖАНИЕ И ТЕК</w:t>
      </w:r>
      <w:r w:rsidR="00393D4F" w:rsidRPr="00F952B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95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ЩИЙ РЕМОНТ </w:t>
      </w:r>
      <w:r w:rsidR="00EB6743" w:rsidRPr="00F95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 ИМУЩЕСТВА </w:t>
      </w:r>
      <w:r w:rsidRPr="00F952B7">
        <w:rPr>
          <w:rFonts w:ascii="Times New Roman" w:eastAsia="Times New Roman" w:hAnsi="Times New Roman" w:cs="Times New Roman"/>
          <w:sz w:val="24"/>
          <w:szCs w:val="24"/>
          <w:lang w:eastAsia="ru-RU"/>
        </w:rPr>
        <w:t>МКД.</w:t>
      </w:r>
    </w:p>
    <w:p w14:paraId="08D3CCF9" w14:textId="2F39897E" w:rsidR="00D407DD" w:rsidRDefault="00D407DD" w:rsidP="00F952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16A2">
        <w:rPr>
          <w:rFonts w:ascii="Times New Roman" w:hAnsi="Times New Roman" w:cs="Times New Roman"/>
          <w:sz w:val="24"/>
          <w:szCs w:val="24"/>
        </w:rPr>
        <w:t>Для обеспечения содержания дом</w:t>
      </w:r>
      <w:r w:rsidR="005C5EAA">
        <w:rPr>
          <w:rFonts w:ascii="Times New Roman" w:hAnsi="Times New Roman" w:cs="Times New Roman"/>
          <w:sz w:val="24"/>
          <w:szCs w:val="24"/>
        </w:rPr>
        <w:t>а</w:t>
      </w:r>
      <w:r w:rsidRPr="00F516A2">
        <w:rPr>
          <w:rFonts w:ascii="Times New Roman" w:hAnsi="Times New Roman" w:cs="Times New Roman"/>
          <w:sz w:val="24"/>
          <w:szCs w:val="24"/>
        </w:rPr>
        <w:t xml:space="preserve"> УК Автострой ЖКХ были заключены договора</w:t>
      </w:r>
      <w:r w:rsidR="004E474F" w:rsidRPr="00F516A2">
        <w:rPr>
          <w:rFonts w:ascii="Times New Roman" w:hAnsi="Times New Roman" w:cs="Times New Roman"/>
          <w:sz w:val="24"/>
          <w:szCs w:val="24"/>
        </w:rPr>
        <w:t xml:space="preserve"> со специализированными организациями</w:t>
      </w:r>
      <w:r w:rsidRPr="00F516A2">
        <w:rPr>
          <w:rFonts w:ascii="Times New Roman" w:hAnsi="Times New Roman" w:cs="Times New Roman"/>
          <w:sz w:val="24"/>
          <w:szCs w:val="24"/>
        </w:rPr>
        <w:t xml:space="preserve"> </w:t>
      </w:r>
      <w:r w:rsidR="00967B2F" w:rsidRPr="00F516A2">
        <w:rPr>
          <w:rFonts w:ascii="Times New Roman" w:hAnsi="Times New Roman" w:cs="Times New Roman"/>
          <w:sz w:val="24"/>
          <w:szCs w:val="24"/>
        </w:rPr>
        <w:t xml:space="preserve">(контрагентами) </w:t>
      </w:r>
      <w:r w:rsidRPr="00F516A2">
        <w:rPr>
          <w:rFonts w:ascii="Times New Roman" w:hAnsi="Times New Roman" w:cs="Times New Roman"/>
          <w:sz w:val="24"/>
          <w:szCs w:val="24"/>
        </w:rPr>
        <w:t>и в 20</w:t>
      </w:r>
      <w:r w:rsidR="00A111AF" w:rsidRPr="00F516A2">
        <w:rPr>
          <w:rFonts w:ascii="Times New Roman" w:hAnsi="Times New Roman" w:cs="Times New Roman"/>
          <w:sz w:val="24"/>
          <w:szCs w:val="24"/>
        </w:rPr>
        <w:t>2</w:t>
      </w:r>
      <w:r w:rsidR="005C5EAA">
        <w:rPr>
          <w:rFonts w:ascii="Times New Roman" w:hAnsi="Times New Roman" w:cs="Times New Roman"/>
          <w:sz w:val="24"/>
          <w:szCs w:val="24"/>
        </w:rPr>
        <w:t>1</w:t>
      </w:r>
      <w:r w:rsidRPr="00F516A2">
        <w:rPr>
          <w:rFonts w:ascii="Times New Roman" w:hAnsi="Times New Roman" w:cs="Times New Roman"/>
          <w:sz w:val="24"/>
          <w:szCs w:val="24"/>
        </w:rPr>
        <w:t xml:space="preserve"> году оплачены следующие работы</w:t>
      </w:r>
      <w:r w:rsidR="00185BEF">
        <w:rPr>
          <w:rFonts w:ascii="Times New Roman" w:hAnsi="Times New Roman" w:cs="Times New Roman"/>
          <w:sz w:val="24"/>
          <w:szCs w:val="24"/>
        </w:rPr>
        <w:t xml:space="preserve"> и материалы</w:t>
      </w:r>
      <w:r w:rsidRPr="00F516A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649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526"/>
        <w:gridCol w:w="3296"/>
        <w:gridCol w:w="2827"/>
      </w:tblGrid>
      <w:tr w:rsidR="00B00F7F" w:rsidRPr="00B00F7F" w14:paraId="5EFE877A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A3072" w14:textId="77777777" w:rsidR="00B00F7F" w:rsidRPr="00B00F7F" w:rsidRDefault="00B00F7F" w:rsidP="00B00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17822" w14:textId="77777777" w:rsidR="00B00F7F" w:rsidRPr="00B00F7F" w:rsidRDefault="00B00F7F" w:rsidP="00B00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2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A676D" w14:textId="77777777" w:rsidR="00B00F7F" w:rsidRPr="00B00F7F" w:rsidRDefault="00B00F7F" w:rsidP="00B00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Оплачено (в рублях)</w:t>
            </w:r>
          </w:p>
        </w:tc>
      </w:tr>
      <w:tr w:rsidR="00B00F7F" w:rsidRPr="00B00F7F" w14:paraId="2B994A03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8B0F5D" w14:textId="6559646E" w:rsidR="00B00F7F" w:rsidRPr="00B00F7F" w:rsidRDefault="00C22DF5" w:rsidP="00B00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лифтов и ремонт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9361B" w14:textId="77777777" w:rsidR="00B00F7F" w:rsidRPr="00B00F7F" w:rsidRDefault="00B00F7F" w:rsidP="00B00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"ЛИФТЕК"</w:t>
            </w:r>
          </w:p>
        </w:tc>
        <w:tc>
          <w:tcPr>
            <w:tcW w:w="2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D830D" w14:textId="77777777" w:rsidR="00B00F7F" w:rsidRPr="00B00F7F" w:rsidRDefault="00B00F7F" w:rsidP="00B00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406 800,00</w:t>
            </w:r>
          </w:p>
        </w:tc>
      </w:tr>
      <w:tr w:rsidR="00C22DF5" w:rsidRPr="00B00F7F" w14:paraId="44261464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C9C70" w14:textId="048401CF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Обслуживание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ДУиППА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домофонов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7A1E32" w14:textId="290FB758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"АВТОМАТИКА СЕРВИС"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E55621" w14:textId="5AF962A4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238 001,75</w:t>
            </w:r>
          </w:p>
        </w:tc>
      </w:tr>
      <w:tr w:rsidR="00C22DF5" w:rsidRPr="00B00F7F" w14:paraId="555EA66F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92916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Отправка корреспонденции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9FC39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"ЛИНКОР"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DD844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75 052,00</w:t>
            </w:r>
          </w:p>
        </w:tc>
      </w:tr>
      <w:tr w:rsidR="00C22DF5" w:rsidRPr="00B00F7F" w14:paraId="656E6955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3C25F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Дератизация и дезинфекция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48C62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«Центр дезинфекции Ленинского района»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A4538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17 437,68</w:t>
            </w:r>
          </w:p>
        </w:tc>
      </w:tr>
      <w:tr w:rsidR="00C22DF5" w:rsidRPr="00B00F7F" w14:paraId="3FE478D9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BC29C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Тепловая энергия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5C79E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proofErr w:type="spellStart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ТеплоГрад</w:t>
            </w:r>
            <w:proofErr w:type="spellEnd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7D648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29 372,20</w:t>
            </w:r>
          </w:p>
        </w:tc>
      </w:tr>
      <w:tr w:rsidR="00C22DF5" w:rsidRPr="00B00F7F" w14:paraId="3A36806D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CFDDD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оборудования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3E9BE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"ДН.РУ"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AEB6D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8 776,85</w:t>
            </w:r>
          </w:p>
        </w:tc>
      </w:tr>
      <w:tr w:rsidR="00C22DF5" w:rsidRPr="00B00F7F" w14:paraId="48B05622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9A88B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Тех.обслуживание</w:t>
            </w:r>
            <w:proofErr w:type="spellEnd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насосов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3B942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"ВОДОКОМФОРТ"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6EDDF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35 546,55</w:t>
            </w:r>
          </w:p>
        </w:tc>
      </w:tr>
      <w:tr w:rsidR="00C22DF5" w:rsidRPr="00B00F7F" w14:paraId="5B9CFCAB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53330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Тех.обслуживание</w:t>
            </w:r>
            <w:proofErr w:type="spellEnd"/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ИТП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9944E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"ЛОГИКА"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B1BF9" w14:textId="2DAE3F76" w:rsidR="00C22DF5" w:rsidRPr="00B00F7F" w:rsidRDefault="00883B0B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22DF5"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</w:tr>
      <w:tr w:rsidR="00C22DF5" w:rsidRPr="00B00F7F" w14:paraId="2D8F455A" w14:textId="77777777" w:rsidTr="00B00F7F">
        <w:trPr>
          <w:trHeight w:val="39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60476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 материалов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602A1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"Леруа Мерлен Восток"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F9335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99 183,00</w:t>
            </w:r>
          </w:p>
        </w:tc>
      </w:tr>
      <w:tr w:rsidR="00C22DF5" w:rsidRPr="00B00F7F" w14:paraId="25E1D1DE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645327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информационных стендов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6E79E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"Дизайн Стиль"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07A54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42 850,00</w:t>
            </w:r>
          </w:p>
        </w:tc>
      </w:tr>
      <w:tr w:rsidR="00C22DF5" w:rsidRPr="00B00F7F" w14:paraId="3FC4BD60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3CF3F5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пожарных рукавов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7F4B1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"РУСАРСЕНАЛ"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2F95A" w14:textId="2B3D8B42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  <w:r w:rsidR="00E57D8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734,95</w:t>
            </w:r>
          </w:p>
        </w:tc>
      </w:tr>
      <w:tr w:rsidR="00C22DF5" w:rsidRPr="00B00F7F" w14:paraId="06C397CF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A1D0E1" w14:textId="77777777" w:rsidR="00C22DF5" w:rsidRPr="00B00F7F" w:rsidRDefault="00C22DF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манометров и кранов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7531B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"Сантехкомплект"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C06F5" w14:textId="086BF2C8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E57D8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B00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908,00</w:t>
            </w:r>
          </w:p>
        </w:tc>
      </w:tr>
      <w:tr w:rsidR="001A00F7" w:rsidRPr="00B00F7F" w14:paraId="7CF959EE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236C54D" w14:textId="6E508B4D" w:rsidR="001A00F7" w:rsidRPr="00B00F7F" w:rsidRDefault="001A00F7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Сварочные работы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C0AEB" w14:textId="6B276927" w:rsidR="001A00F7" w:rsidRPr="00B00F7F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лицо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7B9B16" w14:textId="25C7042F" w:rsidR="001A00F7" w:rsidRPr="00B00F7F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74 000,00</w:t>
            </w:r>
          </w:p>
        </w:tc>
      </w:tr>
      <w:tr w:rsidR="001A00F7" w:rsidRPr="00B00F7F" w14:paraId="79E1D455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60887D11" w14:textId="3E83E1D9" w:rsidR="001A00F7" w:rsidRDefault="001A00F7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2E2B8" w14:textId="6B0F6493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Авансовый отчет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309C1E" w14:textId="4883F439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  <w:r w:rsidR="00E57D8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429,00</w:t>
            </w:r>
          </w:p>
        </w:tc>
      </w:tr>
      <w:tr w:rsidR="001A00F7" w:rsidRPr="00B00F7F" w14:paraId="6B86EF76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395C2A4" w14:textId="30E57922" w:rsidR="001A00F7" w:rsidRDefault="001A00F7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Материалы, инструмент, спецодежда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8D3F1" w14:textId="344E8763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«ДЕВАЙС»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C772AB" w14:textId="3F110718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198 535,00</w:t>
            </w:r>
          </w:p>
        </w:tc>
      </w:tr>
      <w:tr w:rsidR="001A00F7" w:rsidRPr="00B00F7F" w14:paraId="5DC9D0FD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E9C13FB" w14:textId="3DC532F3" w:rsidR="001A00F7" w:rsidRDefault="001A00F7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снега, реагент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77879" w14:textId="4C1C6F77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лицо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959033" w14:textId="13972D8B" w:rsidR="001A00F7" w:rsidRDefault="001A00F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52 200,00</w:t>
            </w:r>
          </w:p>
        </w:tc>
      </w:tr>
      <w:tr w:rsidR="00F952B7" w:rsidRPr="00B00F7F" w14:paraId="18673D4F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F5DAA02" w14:textId="0B02A560" w:rsidR="00F952B7" w:rsidRDefault="00F952B7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Доплата за электроэнергию ОДН, не выставленную жителям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01E37" w14:textId="73C9DFD8" w:rsidR="00F952B7" w:rsidRDefault="00F952B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5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"Мосэнергосбыт"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3F7D3" w14:textId="157C0EE0" w:rsidR="00F952B7" w:rsidRDefault="00F952B7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2D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390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C22D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855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,00</w:t>
            </w:r>
          </w:p>
        </w:tc>
      </w:tr>
      <w:tr w:rsidR="00E57D85" w:rsidRPr="00B00F7F" w14:paraId="03BA5BF7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6A777AF3" w14:textId="4B4F4B7D" w:rsidR="00E57D85" w:rsidRDefault="00E57D8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Заделка межпанельных швов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B4B5F7" w14:textId="159D63BF" w:rsidR="00E57D85" w:rsidRPr="00F952B7" w:rsidRDefault="00E57D8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Стройимпульс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B5779C" w14:textId="1D831331" w:rsidR="00E57D85" w:rsidRPr="00C22DF5" w:rsidRDefault="00E57D8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82 350,00</w:t>
            </w:r>
          </w:p>
        </w:tc>
      </w:tr>
      <w:tr w:rsidR="00E57D85" w:rsidRPr="00B00F7F" w14:paraId="3AE3463B" w14:textId="77777777" w:rsidTr="00B00F7F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2A9341B1" w14:textId="6B63017D" w:rsidR="00E57D85" w:rsidRDefault="00E57D85" w:rsidP="00C2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Юридические услуги </w:t>
            </w:r>
          </w:p>
        </w:tc>
        <w:tc>
          <w:tcPr>
            <w:tcW w:w="3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BF798" w14:textId="77777777" w:rsidR="00E57D85" w:rsidRDefault="00E57D8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666951" w14:textId="194A9695" w:rsidR="00E57D85" w:rsidRDefault="00E57D8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100 000,00</w:t>
            </w:r>
          </w:p>
        </w:tc>
      </w:tr>
      <w:tr w:rsidR="00C22DF5" w:rsidRPr="00B00F7F" w14:paraId="7195B5CB" w14:textId="77777777" w:rsidTr="002E59D3">
        <w:trPr>
          <w:trHeight w:val="397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8A39986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0F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55B6E" w14:textId="77777777" w:rsidR="00C22DF5" w:rsidRPr="00B00F7F" w:rsidRDefault="00C22DF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17C2E" w14:textId="18F66570" w:rsidR="00C22DF5" w:rsidRPr="00B00F7F" w:rsidRDefault="00E57D85" w:rsidP="00C2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83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 w:rsidRPr="00E57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Pr="00E57D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031,98</w:t>
            </w:r>
          </w:p>
        </w:tc>
      </w:tr>
    </w:tbl>
    <w:p w14:paraId="0283548E" w14:textId="034F73E7" w:rsidR="001A00F7" w:rsidRDefault="001A00F7" w:rsidP="00D407DD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2FD5FC7" w14:textId="1C33E174" w:rsidR="00EB6743" w:rsidRDefault="002E59D3" w:rsidP="00AE6BF7">
      <w:pPr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Помимо вышеперечисленных работ на з</w:t>
      </w:r>
      <w:r w:rsidR="009963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арплат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 уборщицам, сантехникам, дворникам, технику-смотрителю и электрику, занятым </w:t>
      </w:r>
      <w:r w:rsidRPr="006563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только на д.14</w:t>
      </w:r>
      <w:r w:rsidR="00F952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ежемесячно перечисляется 444 555 руб. (включая налоги). Итого на зарплату было перечислено </w:t>
      </w:r>
      <w:r w:rsidR="00F952B7" w:rsidRPr="00F952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2 222 775 руб</w:t>
      </w:r>
      <w:r w:rsidR="00F952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F952B7" w:rsidRPr="00F952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(включая налоги)</w:t>
      </w:r>
      <w:r w:rsidR="00F952B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="006563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="006563B8" w:rsidRPr="006563B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Данные затраты не включают оплату административного персонала находящихся территориально в другом поселении.</w:t>
      </w:r>
      <w:r w:rsidR="00EB6743">
        <w:rPr>
          <w:rFonts w:ascii="Times New Roman" w:hAnsi="Times New Roman" w:cs="Times New Roman"/>
          <w:sz w:val="24"/>
          <w:szCs w:val="24"/>
        </w:rPr>
        <w:br w:type="page"/>
      </w:r>
    </w:p>
    <w:p w14:paraId="2A3253FC" w14:textId="31E6BA27" w:rsidR="0070075D" w:rsidRDefault="00B250D0" w:rsidP="00B250D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007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DA6E45"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441F">
        <w:rPr>
          <w:rFonts w:ascii="Times New Roman" w:hAnsi="Times New Roman" w:cs="Times New Roman"/>
          <w:b/>
          <w:sz w:val="28"/>
          <w:szCs w:val="28"/>
        </w:rPr>
        <w:t>С</w:t>
      </w:r>
      <w:r w:rsidR="0088441F" w:rsidRPr="0088441F">
        <w:rPr>
          <w:rFonts w:ascii="Times New Roman" w:hAnsi="Times New Roman" w:cs="Times New Roman"/>
          <w:b/>
          <w:sz w:val="28"/>
          <w:szCs w:val="28"/>
        </w:rPr>
        <w:t xml:space="preserve">ведения о стоимости и о выполняемых работах </w:t>
      </w:r>
      <w:r w:rsidR="0088441F">
        <w:rPr>
          <w:rFonts w:ascii="Times New Roman" w:hAnsi="Times New Roman" w:cs="Times New Roman"/>
          <w:b/>
          <w:sz w:val="28"/>
          <w:szCs w:val="28"/>
        </w:rPr>
        <w:br/>
      </w:r>
      <w:r w:rsidR="0088441F" w:rsidRPr="0088441F">
        <w:rPr>
          <w:rFonts w:ascii="Times New Roman" w:hAnsi="Times New Roman" w:cs="Times New Roman"/>
          <w:b/>
          <w:sz w:val="28"/>
          <w:szCs w:val="28"/>
        </w:rPr>
        <w:t>по содержанию и ремонту общего имущества МКД</w:t>
      </w:r>
      <w:r w:rsidR="0070075D">
        <w:rPr>
          <w:rFonts w:ascii="Times New Roman" w:hAnsi="Times New Roman" w:cs="Times New Roman"/>
          <w:b/>
          <w:sz w:val="28"/>
          <w:szCs w:val="28"/>
        </w:rPr>
        <w:t>.</w:t>
      </w:r>
      <w:r w:rsidRPr="006D50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4426A6" w14:textId="77777777" w:rsidR="00B250D0" w:rsidRPr="006D5007" w:rsidRDefault="00B250D0" w:rsidP="00B250D0">
      <w:pPr>
        <w:pStyle w:val="a5"/>
      </w:pPr>
    </w:p>
    <w:p w14:paraId="6F8B7782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В соответствие с договорами о содержании и текущем ремонте общедомового имущества в многоквартирных жилых домах управляющая компания «Автострой ЖКХ» поддерживает:</w:t>
      </w:r>
    </w:p>
    <w:p w14:paraId="5474A1D3" w14:textId="77777777" w:rsidR="008C379C" w:rsidRPr="006D5007" w:rsidRDefault="008C379C" w:rsidP="00AB0CB2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исправное состояние всех инженерных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сетей  и</w:t>
      </w:r>
      <w:proofErr w:type="gramEnd"/>
      <w:r w:rsidRPr="006D5007">
        <w:rPr>
          <w:rFonts w:ascii="Times New Roman" w:hAnsi="Times New Roman" w:cs="Times New Roman"/>
          <w:sz w:val="24"/>
          <w:szCs w:val="24"/>
        </w:rPr>
        <w:t xml:space="preserve">  конструкций; </w:t>
      </w:r>
    </w:p>
    <w:p w14:paraId="1970EF33" w14:textId="77777777" w:rsidR="008C379C" w:rsidRPr="006D5007" w:rsidRDefault="008C379C" w:rsidP="00AB0CB2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уборку помещений общего пользования (подъездов, лифтов, двора, общих балконов и лестниц); </w:t>
      </w:r>
    </w:p>
    <w:p w14:paraId="1C953F50" w14:textId="77777777" w:rsidR="008C379C" w:rsidRPr="006D5007" w:rsidRDefault="008C379C" w:rsidP="00AB0CB2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освещение во дворе и в подъезде; </w:t>
      </w:r>
    </w:p>
    <w:p w14:paraId="3EFC2607" w14:textId="77777777" w:rsidR="008C379C" w:rsidRPr="006D5007" w:rsidRDefault="008C379C" w:rsidP="00AB0CB2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обеспечение всех норм безопасности в доме, не допуская личных вещей в местах общего пользования во исполнении требований пожарной безопасности; </w:t>
      </w:r>
    </w:p>
    <w:p w14:paraId="774DCE82" w14:textId="77777777" w:rsidR="008C379C" w:rsidRPr="006D5007" w:rsidRDefault="008C379C" w:rsidP="00AB0CB2">
      <w:pPr>
        <w:pStyle w:val="a5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поддержание комфортной температуры внутри дома. </w:t>
      </w:r>
    </w:p>
    <w:p w14:paraId="7EF85493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Это основные виды работ, без которых обеспечить нормальное содержание дома невозможно. </w:t>
      </w:r>
    </w:p>
    <w:p w14:paraId="17D17547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007">
        <w:rPr>
          <w:rFonts w:ascii="Times New Roman" w:hAnsi="Times New Roman" w:cs="Times New Roman"/>
          <w:b/>
          <w:sz w:val="24"/>
          <w:szCs w:val="24"/>
        </w:rPr>
        <w:t>Несмотря на то, что список работ по содержанию МКД обширный, некоторые работы могут вносить жильцы. Для этого собирается общее собрание жильцов, на которое приглашают представителей УК. Вопрос о дополнительных видах работ должны выноситься на голосование с решением о дополнительном финансировании. Таких предложений не поступало.</w:t>
      </w:r>
    </w:p>
    <w:p w14:paraId="598CF198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D3508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УК «Автострой ЖКХ» содержит в надлежащем порядке:</w:t>
      </w:r>
    </w:p>
    <w:p w14:paraId="6E881B17" w14:textId="77777777" w:rsidR="008C379C" w:rsidRPr="006D5007" w:rsidRDefault="00AB0CB2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• </w:t>
      </w:r>
      <w:r w:rsidR="008C379C" w:rsidRPr="006D5007">
        <w:rPr>
          <w:rFonts w:ascii="Times New Roman" w:hAnsi="Times New Roman" w:cs="Times New Roman"/>
          <w:sz w:val="24"/>
          <w:szCs w:val="24"/>
        </w:rPr>
        <w:t>помещения в многоквартирном доме, не являющиеся частями квартир (в т.ч. лестничные площадки, лестницы, лифты, лифтовые и иные шахты, коридоры, колясочные, чердаки, технические этажи и технические подвалы, в которых имеются инженерные коммуникации, иное оборудование);</w:t>
      </w:r>
    </w:p>
    <w:p w14:paraId="7684417B" w14:textId="77777777" w:rsidR="008C379C" w:rsidRPr="006D5007" w:rsidRDefault="00AB0CB2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• </w:t>
      </w:r>
      <w:r w:rsidR="008C379C" w:rsidRPr="006D5007">
        <w:rPr>
          <w:rFonts w:ascii="Times New Roman" w:hAnsi="Times New Roman" w:cs="Times New Roman"/>
          <w:sz w:val="24"/>
          <w:szCs w:val="24"/>
        </w:rPr>
        <w:t>крыши;</w:t>
      </w:r>
    </w:p>
    <w:p w14:paraId="4AD0FCE6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ограждающие несущие конструкции многоквартирного дома (в т.ч. фундаменты, несущие стены, плиты перекрытий, балконные и иные плиты, несущие колонны и иные ограждающие несущие конструкции);</w:t>
      </w:r>
    </w:p>
    <w:p w14:paraId="4E82EF14" w14:textId="77777777" w:rsidR="008C379C" w:rsidRPr="006D5007" w:rsidRDefault="00AB0CB2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• </w:t>
      </w:r>
      <w:r w:rsidR="008C379C" w:rsidRPr="006D5007">
        <w:rPr>
          <w:rFonts w:ascii="Times New Roman" w:hAnsi="Times New Roman" w:cs="Times New Roman"/>
          <w:sz w:val="24"/>
          <w:szCs w:val="24"/>
        </w:rPr>
        <w:t>ненесущие конструкции многоквартирного дома (в т.ч. окна и двери помещений общего пользования, перила, парапеты и иные ограждающие ненесущие конструкции);</w:t>
      </w:r>
    </w:p>
    <w:p w14:paraId="101A9ED8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жилого и нежилого помещения (квартиры);</w:t>
      </w:r>
    </w:p>
    <w:p w14:paraId="684C905E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земельный участок, на котором расположен многоквартирный дом и границы, которого, определены на основании данных государственного кадастрового учета, с элементами озеленения и благоустройства;</w:t>
      </w:r>
    </w:p>
    <w:p w14:paraId="5C4B666D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внутридомовые инженерные системы холодного и горячего водоснабжения, газоснабжения, система водоотведения, система отопления, электроснабжения.</w:t>
      </w:r>
    </w:p>
    <w:p w14:paraId="53A53C3D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6D5007">
        <w:rPr>
          <w:rFonts w:ascii="Times New Roman" w:hAnsi="Times New Roman" w:cs="Times New Roman"/>
          <w:sz w:val="24"/>
          <w:szCs w:val="24"/>
        </w:rPr>
        <w:t>состав  работ</w:t>
      </w:r>
      <w:proofErr w:type="gramEnd"/>
      <w:r w:rsidRPr="006D5007">
        <w:rPr>
          <w:rFonts w:ascii="Times New Roman" w:hAnsi="Times New Roman" w:cs="Times New Roman"/>
          <w:sz w:val="24"/>
          <w:szCs w:val="24"/>
        </w:rPr>
        <w:t xml:space="preserve"> по содержанию МКД не входят:</w:t>
      </w:r>
    </w:p>
    <w:p w14:paraId="0504C56F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содержание и ремонт дверей в квартиры, дверей и окон, расположенных внутри жилого или нежилого помещения, не являющегося помещением общего пользования;</w:t>
      </w:r>
    </w:p>
    <w:p w14:paraId="2316DB90" w14:textId="77777777" w:rsidR="008C379C" w:rsidRPr="006D5007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утепление оконных и балконных проемов, замена разбитых стекол окон и балконных дверей, утепление входных дверей в квартирах и нежилых помещениях, не являющихся помещениями общего пользования;</w:t>
      </w:r>
    </w:p>
    <w:p w14:paraId="3EF1EB8B" w14:textId="70379BDE" w:rsidR="008C379C" w:rsidRDefault="008C379C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•</w:t>
      </w:r>
      <w:r w:rsidR="00AB0CB2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Pr="006D5007">
        <w:rPr>
          <w:rFonts w:ascii="Times New Roman" w:hAnsi="Times New Roman" w:cs="Times New Roman"/>
          <w:sz w:val="24"/>
          <w:szCs w:val="24"/>
        </w:rPr>
        <w:t>уборка и очистка земельных участков, не входящих в состав общего имущества, а также озеленение территории и уход за элементами озеленения (в том числе газонами, цветниками, деревьями и кустарниками), находящимися на земельных участках, не входящих в состав общего имущества.</w:t>
      </w:r>
    </w:p>
    <w:p w14:paraId="206380F9" w14:textId="24578489" w:rsidR="00DF6441" w:rsidRDefault="00DF6441" w:rsidP="00AB0CB2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3122AD" w14:textId="35F73222" w:rsidR="00FA26E5" w:rsidRPr="006D5007" w:rsidRDefault="00505A4F" w:rsidP="00DF644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>Условия и порядок оказания услуг по содержанию и ремонту общего имущества в МКД определены в</w:t>
      </w:r>
      <w:r w:rsidR="007B1943" w:rsidRPr="006D500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Pr="006D5007">
        <w:rPr>
          <w:rFonts w:ascii="Times New Roman" w:hAnsi="Times New Roman" w:cs="Times New Roman"/>
          <w:sz w:val="24"/>
          <w:szCs w:val="24"/>
        </w:rPr>
        <w:t>е</w:t>
      </w:r>
      <w:r w:rsidR="007B1943" w:rsidRPr="006D5007">
        <w:rPr>
          <w:rFonts w:ascii="Times New Roman" w:hAnsi="Times New Roman" w:cs="Times New Roman"/>
          <w:sz w:val="24"/>
          <w:szCs w:val="24"/>
        </w:rPr>
        <w:t xml:space="preserve"> управления, заключенного с собственниками помещений в МКД. </w:t>
      </w:r>
    </w:p>
    <w:p w14:paraId="200C1214" w14:textId="0776E5A8" w:rsidR="00370319" w:rsidRPr="006D5007" w:rsidRDefault="007B1943" w:rsidP="00563173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5007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  <w:r w:rsidR="00826A25" w:rsidRPr="006D5007">
        <w:rPr>
          <w:rFonts w:ascii="Times New Roman" w:hAnsi="Times New Roman" w:cs="Times New Roman"/>
          <w:sz w:val="24"/>
          <w:szCs w:val="24"/>
        </w:rPr>
        <w:t>управления</w:t>
      </w:r>
      <w:r w:rsidR="00370319"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826A25" w:rsidRPr="006D5007">
        <w:rPr>
          <w:rFonts w:ascii="Times New Roman" w:hAnsi="Times New Roman" w:cs="Times New Roman"/>
          <w:sz w:val="24"/>
          <w:szCs w:val="24"/>
        </w:rPr>
        <w:t>размещен</w:t>
      </w:r>
      <w:r w:rsidRPr="006D5007">
        <w:rPr>
          <w:rFonts w:ascii="Times New Roman" w:hAnsi="Times New Roman" w:cs="Times New Roman"/>
          <w:sz w:val="24"/>
          <w:szCs w:val="24"/>
        </w:rPr>
        <w:t xml:space="preserve"> </w:t>
      </w:r>
      <w:r w:rsidR="00DF64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на </w:t>
      </w:r>
      <w:r w:rsidR="00B70D78" w:rsidRPr="006D5007">
        <w:rPr>
          <w:rFonts w:ascii="Times New Roman" w:hAnsi="Times New Roman" w:cs="Times New Roman"/>
          <w:sz w:val="24"/>
          <w:szCs w:val="24"/>
        </w:rPr>
        <w:t xml:space="preserve">официальном сайте управляющей компании </w:t>
      </w:r>
      <w:r w:rsidR="00DF6441">
        <w:rPr>
          <w:rFonts w:ascii="Times New Roman" w:hAnsi="Times New Roman" w:cs="Times New Roman"/>
          <w:sz w:val="24"/>
          <w:szCs w:val="24"/>
        </w:rPr>
        <w:br/>
      </w:r>
      <w:r w:rsidR="00B70D78" w:rsidRPr="006D500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70D78" w:rsidRPr="006D500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70D78" w:rsidRPr="006D5007">
        <w:rPr>
          <w:rFonts w:ascii="Times New Roman" w:hAnsi="Times New Roman" w:cs="Times New Roman"/>
          <w:sz w:val="24"/>
          <w:szCs w:val="24"/>
          <w:lang w:val="en-US"/>
        </w:rPr>
        <w:t>uk</w:t>
      </w:r>
      <w:proofErr w:type="spellEnd"/>
      <w:r w:rsidR="00B70D78" w:rsidRPr="006D500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70D78" w:rsidRPr="006D5007">
        <w:rPr>
          <w:rFonts w:ascii="Times New Roman" w:hAnsi="Times New Roman" w:cs="Times New Roman"/>
          <w:sz w:val="24"/>
          <w:szCs w:val="24"/>
          <w:lang w:val="en-US"/>
        </w:rPr>
        <w:t>avtostroi</w:t>
      </w:r>
      <w:proofErr w:type="spellEnd"/>
      <w:r w:rsidR="00B70D78" w:rsidRPr="006D500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70D78" w:rsidRPr="006D500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282B1C" w:rsidRPr="006D500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E24780" w14:textId="66F09649" w:rsidR="00EB6743" w:rsidRDefault="00EB67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1A8F659" w14:textId="77777777" w:rsidR="005A6FD1" w:rsidRPr="006D5007" w:rsidRDefault="004B3F1C" w:rsidP="004B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proofErr w:type="gramStart"/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Тарифы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на</w:t>
      </w:r>
      <w:proofErr w:type="gramEnd"/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работы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, 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услуги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по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содержанию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и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ремонту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14:paraId="29FF98BD" w14:textId="35B0E452" w:rsidR="004B3F1C" w:rsidRDefault="004B3F1C" w:rsidP="004B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proofErr w:type="gramStart"/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общего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имущества</w:t>
      </w:r>
      <w:proofErr w:type="gramEnd"/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</w:t>
      </w:r>
      <w:r w:rsidR="00C7373E"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МКД</w:t>
      </w:r>
    </w:p>
    <w:p w14:paraId="07AD4FD3" w14:textId="77777777" w:rsidR="00DF6441" w:rsidRPr="006D5007" w:rsidRDefault="00DF6441" w:rsidP="00DF64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05736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142718, Московская область, Ленинский район, д. Дрожжино, ул. Южная, дом 14</w:t>
      </w:r>
    </w:p>
    <w:p w14:paraId="1EDBFC97" w14:textId="77777777" w:rsidR="00DF6441" w:rsidRPr="006D5007" w:rsidRDefault="00DF6441" w:rsidP="00DF64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u w:val="single"/>
          <w:lang w:eastAsia="ru-RU"/>
        </w:rPr>
      </w:pPr>
    </w:p>
    <w:p w14:paraId="7875E366" w14:textId="77777777" w:rsidR="00DF6441" w:rsidRPr="006D5007" w:rsidRDefault="00DF6441" w:rsidP="00DF64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4"/>
          <w:szCs w:val="4"/>
          <w:u w:val="single"/>
          <w:lang w:eastAsia="ru-RU"/>
        </w:rPr>
      </w:pPr>
    </w:p>
    <w:p w14:paraId="5DA1C93F" w14:textId="77777777" w:rsidR="00DF6441" w:rsidRPr="006D5007" w:rsidRDefault="00DF6441" w:rsidP="00DF644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E60CB">
        <w:rPr>
          <w:rFonts w:ascii="Times New Roman" w:eastAsia="Calibri" w:hAnsi="Times New Roman" w:cs="Times New Roman"/>
          <w:sz w:val="24"/>
          <w:szCs w:val="24"/>
        </w:rPr>
        <w:t>2014/2015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года постройки</w:t>
      </w:r>
      <w:r w:rsidRPr="006D5007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общей площадью – </w:t>
      </w:r>
      <w:r w:rsidRPr="003E60CB">
        <w:rPr>
          <w:rFonts w:ascii="Times New Roman" w:eastAsia="Calibri" w:hAnsi="Times New Roman" w:cs="Times New Roman"/>
          <w:sz w:val="24"/>
          <w:szCs w:val="24"/>
        </w:rPr>
        <w:t>44714,6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500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proofErr w:type="gramEnd"/>
      <w:r w:rsidRPr="006D5007">
        <w:rPr>
          <w:rFonts w:ascii="Times New Roman" w:eastAsia="Calibri" w:hAnsi="Times New Roman" w:cs="Times New Roman"/>
          <w:sz w:val="24"/>
          <w:szCs w:val="24"/>
        </w:rPr>
        <w:t>, 12</w:t>
      </w:r>
      <w:r>
        <w:rPr>
          <w:rFonts w:ascii="Times New Roman" w:eastAsia="Calibri" w:hAnsi="Times New Roman" w:cs="Times New Roman"/>
          <w:sz w:val="24"/>
          <w:szCs w:val="24"/>
        </w:rPr>
        <w:t>-17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-ти этажный, </w:t>
      </w:r>
      <w:r>
        <w:rPr>
          <w:rFonts w:ascii="Times New Roman" w:eastAsia="Calibri" w:hAnsi="Times New Roman" w:cs="Times New Roman"/>
          <w:sz w:val="24"/>
          <w:szCs w:val="24"/>
        </w:rPr>
        <w:t>девяти подъездный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597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помещений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5 из которых нежилые, 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серии </w:t>
      </w:r>
      <w:r>
        <w:rPr>
          <w:rFonts w:ascii="Times New Roman" w:eastAsia="Calibri" w:hAnsi="Times New Roman" w:cs="Times New Roman"/>
          <w:sz w:val="24"/>
          <w:szCs w:val="24"/>
        </w:rPr>
        <w:t>111М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E60CB">
        <w:rPr>
          <w:rFonts w:ascii="Times New Roman" w:eastAsia="Calibri" w:hAnsi="Times New Roman" w:cs="Times New Roman"/>
          <w:color w:val="FF0000"/>
          <w:sz w:val="24"/>
          <w:szCs w:val="24"/>
        </w:rPr>
        <w:t>панельный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с мягкой кровлей, с лифтами, мусоропроводом</w:t>
      </w:r>
      <w:r>
        <w:rPr>
          <w:rFonts w:ascii="Times New Roman" w:eastAsia="Calibri" w:hAnsi="Times New Roman" w:cs="Times New Roman"/>
          <w:sz w:val="24"/>
          <w:szCs w:val="24"/>
        </w:rPr>
        <w:t>(не эксплуатируется)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и противопожарной системой, с </w:t>
      </w:r>
      <w:r>
        <w:rPr>
          <w:rFonts w:ascii="Times New Roman" w:eastAsia="Calibri" w:hAnsi="Times New Roman" w:cs="Times New Roman"/>
          <w:sz w:val="24"/>
          <w:szCs w:val="24"/>
        </w:rPr>
        <w:t>техническим этажом</w:t>
      </w:r>
      <w:r w:rsidRPr="006D5007">
        <w:rPr>
          <w:rFonts w:ascii="Times New Roman" w:eastAsia="Calibri" w:hAnsi="Times New Roman" w:cs="Times New Roman"/>
          <w:sz w:val="24"/>
          <w:szCs w:val="24"/>
        </w:rPr>
        <w:t xml:space="preserve"> и подвалом.</w:t>
      </w:r>
    </w:p>
    <w:p w14:paraId="5E33E38C" w14:textId="77777777" w:rsidR="00DF6441" w:rsidRPr="006D5007" w:rsidRDefault="00DF6441" w:rsidP="004B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tbl>
      <w:tblPr>
        <w:tblW w:w="10960" w:type="dxa"/>
        <w:tblLook w:val="04A0" w:firstRow="1" w:lastRow="0" w:firstColumn="1" w:lastColumn="0" w:noHBand="0" w:noVBand="1"/>
      </w:tblPr>
      <w:tblGrid>
        <w:gridCol w:w="699"/>
        <w:gridCol w:w="5528"/>
        <w:gridCol w:w="1720"/>
        <w:gridCol w:w="13"/>
        <w:gridCol w:w="1507"/>
        <w:gridCol w:w="13"/>
        <w:gridCol w:w="1467"/>
        <w:gridCol w:w="13"/>
      </w:tblGrid>
      <w:tr w:rsidR="00A9012E" w:rsidRPr="00A9012E" w14:paraId="3F4ACDAD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79FE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EFC7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 и услуг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787D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3288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Годовая плата (рублей).</w:t>
            </w:r>
          </w:p>
        </w:tc>
        <w:tc>
          <w:tcPr>
            <w:tcW w:w="1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7CDB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Стоимость на 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1 кв. метр 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(рублей в месяц).</w:t>
            </w:r>
          </w:p>
        </w:tc>
      </w:tr>
      <w:tr w:rsidR="00A9012E" w:rsidRPr="00A9012E" w14:paraId="0A2C59A3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13F8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I. Обслуживание придомовой территории и контейнерных площадок (дворники)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F54DF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2 705 309,91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7AA4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5,88</w:t>
            </w:r>
          </w:p>
        </w:tc>
      </w:tr>
      <w:tr w:rsidR="00A9012E" w:rsidRPr="00A9012E" w14:paraId="1A2354AA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76EA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CA52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Сдвигание свежевыпавшего снега и очистка придомовой территории от снега и льда при наличии колейности свыше 5 см.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7C02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1 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раз 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 сутки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25D0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372 670,24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6868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0,81</w:t>
            </w:r>
          </w:p>
        </w:tc>
      </w:tr>
      <w:tr w:rsidR="00A9012E" w:rsidRPr="00A9012E" w14:paraId="511CF700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3C80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CF527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5BFC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9CF7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188 635,56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9C4B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  <w:tr w:rsidR="00A9012E" w:rsidRPr="00A9012E" w14:paraId="26789B46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C964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D6B5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Посыпка территории противогололедными составами и материалами.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B009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30FA8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243 845,96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C4F3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0,53</w:t>
            </w:r>
          </w:p>
        </w:tc>
      </w:tr>
      <w:tr w:rsidR="00A9012E" w:rsidRPr="00A9012E" w14:paraId="4D56A71A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E9843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3717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Очищение входа в подвальное помещение от снега.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43FB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C26E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124 223,41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CDEA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0,27</w:t>
            </w:r>
          </w:p>
        </w:tc>
      </w:tr>
      <w:tr w:rsidR="00A9012E" w:rsidRPr="00A9012E" w14:paraId="3528D3F2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5562C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BBD12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свободного доступа к смотровым люкам, инженерным и водопроводным коммуникациям.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52881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D02C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184 034,69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F526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</w:tr>
      <w:tr w:rsidR="00A9012E" w:rsidRPr="00A9012E" w14:paraId="0875DDAA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7A9E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EF717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Очистка цоколя здания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9E8E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98F16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188 635,56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3014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  <w:tr w:rsidR="00A9012E" w:rsidRPr="00A9012E" w14:paraId="2BB1FB2B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56B7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7CB98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A59E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6CBC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335 863,31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4EBA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0,73</w:t>
            </w:r>
          </w:p>
        </w:tc>
      </w:tr>
      <w:tr w:rsidR="00A9012E" w:rsidRPr="00A9012E" w14:paraId="3F102328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D730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1CF68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Уборка и выкашивание газонов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EA97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713A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248 446,83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A42C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0,54</w:t>
            </w:r>
          </w:p>
        </w:tc>
      </w:tr>
      <w:tr w:rsidR="00A9012E" w:rsidRPr="00A9012E" w14:paraId="5968D393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19A1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10EB1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Очистка от мусора урн, установленных возле подъездов, и их промывка, уборка контейнерной площадки.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D67D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 (лето)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50D74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253 047,70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1E20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0,55</w:t>
            </w:r>
          </w:p>
        </w:tc>
      </w:tr>
      <w:tr w:rsidR="00A9012E" w:rsidRPr="00A9012E" w14:paraId="7FD4D572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98E9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0D93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Сбор различного мусора (пакетов, бутылок, окурков и пр.)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9744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DF60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184 034,69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4FDA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</w:tr>
      <w:tr w:rsidR="00A9012E" w:rsidRPr="00A9012E" w14:paraId="5AE32D04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D836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7E71B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Уборка крыльца и площадки перед входом в подъезд.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9CFF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C6324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381 871,98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4343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0,83</w:t>
            </w:r>
          </w:p>
        </w:tc>
      </w:tr>
      <w:tr w:rsidR="00A9012E" w:rsidRPr="00A9012E" w14:paraId="2BF470B7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2DDE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II. Санитарное содержание мест общего пользования (уборщицы)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7AC8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1 435 470,57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2871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3,12</w:t>
            </w:r>
          </w:p>
        </w:tc>
      </w:tr>
      <w:tr w:rsidR="00A9012E" w:rsidRPr="00A9012E" w14:paraId="0D4930E4" w14:textId="77777777" w:rsidTr="00A9012E">
        <w:trPr>
          <w:gridAfter w:val="1"/>
          <w:wAfter w:w="13" w:type="dxa"/>
          <w:trHeight w:val="97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4F8A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39573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Сухая и влажная уборка тамбуров, холлов, коридоров, галерей, лифтовых площадок и лифтовых холлов, лестничных площадок и маршей, пандусов.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594FD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 этажи-ежедневно; выше 2 этажа-1 раз в неделю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59D17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998 388,18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C67A2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2,17</w:t>
            </w:r>
          </w:p>
        </w:tc>
      </w:tr>
      <w:tr w:rsidR="00A9012E" w:rsidRPr="00A9012E" w14:paraId="75CDA8F5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564E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DF0F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Мытье пола кабины лифта;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F1891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день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5505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170 232,09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8AFD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0,37</w:t>
            </w:r>
          </w:p>
        </w:tc>
      </w:tr>
      <w:tr w:rsidR="00A9012E" w:rsidRPr="00A9012E" w14:paraId="4514A403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D7BC8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7AAA9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Мытье лестничных площадок и маршей;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ACA5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месяц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02621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138 026,02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A2CC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A9012E" w:rsidRPr="00A9012E" w14:paraId="33A7CB12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4D92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AE995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FD91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раз в год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88FB2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128 824,28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834A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0,28</w:t>
            </w:r>
          </w:p>
        </w:tc>
      </w:tr>
      <w:tr w:rsidR="00A9012E" w:rsidRPr="00A9012E" w14:paraId="03DC6773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64F6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III. Содержание лифтового хозяйства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1D2E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5 088 559,12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C5AF2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11,06</w:t>
            </w:r>
          </w:p>
        </w:tc>
      </w:tr>
      <w:tr w:rsidR="00A9012E" w:rsidRPr="00A9012E" w14:paraId="0621469B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94DD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B16C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системы диспетчерского контроля и обеспечение диспетчерской связи с кабиной лифта.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4BD1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5C54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542 902,33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E5D6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1,18</w:t>
            </w:r>
          </w:p>
        </w:tc>
      </w:tr>
      <w:tr w:rsidR="00A9012E" w:rsidRPr="00A9012E" w14:paraId="41F64CE0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E5F2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B559D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осмотров, технического обслуживания и ремонт лифта (лифтов).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59FC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F27A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2 171 609,32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0F86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4,72</w:t>
            </w:r>
          </w:p>
        </w:tc>
      </w:tr>
      <w:tr w:rsidR="00A9012E" w:rsidRPr="00A9012E" w14:paraId="2525FDAE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015D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2216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аварийного обслуживания лифта (лифтов).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97AB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66F38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1 085 804,66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5608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2,36</w:t>
            </w:r>
          </w:p>
        </w:tc>
      </w:tr>
      <w:tr w:rsidR="00A9012E" w:rsidRPr="00A9012E" w14:paraId="3D45342B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1CAB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B75EC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7C09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согласно регламенту работ;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4433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1 288 242,82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4419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</w:t>
            </w:r>
          </w:p>
        </w:tc>
      </w:tr>
      <w:tr w:rsidR="00A9012E" w:rsidRPr="00A9012E" w14:paraId="4844F53C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F283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IV. Текущий ремонт общего имущества МКД.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5C01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1 808 140,81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6CF2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3,93</w:t>
            </w:r>
          </w:p>
        </w:tc>
      </w:tr>
      <w:tr w:rsidR="00A9012E" w:rsidRPr="00A9012E" w14:paraId="1362F70D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0ED3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A3353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FBBC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3F68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87 416,48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61B5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A9012E" w:rsidRPr="00A9012E" w14:paraId="2D0CD315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C748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F51D6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перегородок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33CB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результатам </w:t>
            </w: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осмотра ;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CCDE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138 026,02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43B8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0,30</w:t>
            </w:r>
          </w:p>
        </w:tc>
      </w:tr>
      <w:tr w:rsidR="00A9012E" w:rsidRPr="00A9012E" w14:paraId="0A4AECA8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A9E1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F29C1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выявлении повреждений и нарушений в конструкции перегородок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1855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5253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197 837,29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2455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0,43</w:t>
            </w:r>
          </w:p>
        </w:tc>
      </w:tr>
      <w:tr w:rsidR="00A9012E" w:rsidRPr="00A9012E" w14:paraId="6DD9C797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65988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99FC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 антикоррозионного покрытия стальных связей, металлических деталей.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27CD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результатам </w:t>
            </w: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осмотра ;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B1F43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115 021,68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B362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0,25</w:t>
            </w:r>
          </w:p>
        </w:tc>
      </w:tr>
      <w:tr w:rsidR="00A9012E" w:rsidRPr="00A9012E" w14:paraId="02B71DB2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ADFF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000218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Очистка кровли и водоотводящих устройств от мусора, грязи и наледи, препятствующих стоку дождевых и талых вод. Очистка и ремонт чердачного помещения.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D1EF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AF308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36 806,94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CA3DF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0,08</w:t>
            </w:r>
          </w:p>
        </w:tc>
      </w:tr>
      <w:tr w:rsidR="00A9012E" w:rsidRPr="00A9012E" w14:paraId="2BF9DD9C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AF2B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ECB33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 гидроизоляции и покрытия крыши.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6372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E7B8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64 412,14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6CCC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A9012E" w:rsidRPr="00A9012E" w14:paraId="6FE0D01D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766D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01BCB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выявлении повреждений и нарушений гидроизоляции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7199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E278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87 416,48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E2B5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A9012E" w:rsidRPr="00A9012E" w14:paraId="3A1E70B9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CD4E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FAEC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Восстановление системы </w:t>
            </w: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внутреннего  водостока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FFF4F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63D58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59 811,27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C171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A9012E" w:rsidRPr="00A9012E" w14:paraId="6DB64BD6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738D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D069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нарушений в состоянии отмостки и водоотводящих коммуникаций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3CC2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C4F42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87 416,48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9754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0,19</w:t>
            </w:r>
          </w:p>
        </w:tc>
      </w:tr>
      <w:tr w:rsidR="00A9012E" w:rsidRPr="00A9012E" w14:paraId="67A44C74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83F6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583EC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выявлении повреждений и нарушений в состоянии отмосток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2DA5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0EFAC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110 420,81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B7362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0,24</w:t>
            </w:r>
          </w:p>
        </w:tc>
      </w:tr>
      <w:tr w:rsidR="00A9012E" w:rsidRPr="00A9012E" w14:paraId="543E4145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15EE6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7033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21D4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незамедлительный ремонт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93821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230 043,36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B2B0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0,50</w:t>
            </w:r>
          </w:p>
        </w:tc>
      </w:tr>
      <w:tr w:rsidR="00A9012E" w:rsidRPr="00A9012E" w14:paraId="26A7ADC8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5AE7F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261F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состояния и замена неисправных контрольно-измерительных приборов (манометров, термометров 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4722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1 раз в год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B477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101 219,08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064C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0,22</w:t>
            </w:r>
          </w:p>
        </w:tc>
      </w:tr>
      <w:tr w:rsidR="00A9012E" w:rsidRPr="00A9012E" w14:paraId="0442A176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28E5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A5B2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8DA2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6C61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197 837,29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ABC3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0,43</w:t>
            </w:r>
          </w:p>
        </w:tc>
      </w:tr>
      <w:tr w:rsidR="00A9012E" w:rsidRPr="00A9012E" w14:paraId="2BBF9A00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8D08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3DE4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1FA9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8502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197 837,29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387A7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0,43</w:t>
            </w:r>
          </w:p>
        </w:tc>
      </w:tr>
      <w:tr w:rsidR="00A9012E" w:rsidRPr="00A9012E" w14:paraId="57C11E65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3B94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6E8DB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  (Диспетчеризация)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FBEF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поступления заявок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D3C41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96 618,21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D6AA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A9012E" w:rsidRPr="00A9012E" w14:paraId="0A6C4B00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7FC7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V. Техническое обслуживание оборудования и конструктивных элементов здания.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CF75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2 194 613,65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9681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4,77</w:t>
            </w:r>
          </w:p>
        </w:tc>
      </w:tr>
      <w:tr w:rsidR="00A9012E" w:rsidRPr="00A9012E" w14:paraId="56307218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5FB6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A149A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технического состояния видимых частей конструкций с выявлением: признаков неравномерных осадок фундаментов всех типов; коррозии арматуры, расслаивания, трещин, выпучивания, отклонения от вертикали; гидроизоляции фундаментов и систем водоотвода фундамента в домах с бетонными, железобетонными и каменными фундаментами.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539B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46FF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69 013,01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8E11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A9012E" w:rsidRPr="00A9012E" w14:paraId="56717D5D" w14:textId="77777777" w:rsidTr="00A9012E">
        <w:trPr>
          <w:gridAfter w:val="1"/>
          <w:wAfter w:w="13" w:type="dxa"/>
          <w:trHeight w:val="145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95DFC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B6C60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 Проверка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температурно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влажностного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режима подвальных помещений. При выявлении нарушений устранение причин нарушения.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9157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18BB1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59 811,27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F155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A9012E" w:rsidRPr="00A9012E" w14:paraId="0F745821" w14:textId="77777777" w:rsidTr="00A9012E">
        <w:trPr>
          <w:gridAfter w:val="1"/>
          <w:wAfter w:w="13" w:type="dxa"/>
          <w:trHeight w:val="217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349D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50DB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 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 Проверка состояния отделочных слоев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BA69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3579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78 214,74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3CFB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0,17</w:t>
            </w:r>
          </w:p>
        </w:tc>
      </w:tr>
      <w:tr w:rsidR="00A9012E" w:rsidRPr="00A9012E" w14:paraId="3A0F9D3C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5A9C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E1AB1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 Проверка звукоизоляции и огнезащиты, состояния отделочных слоев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C2E08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C67E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82 815,61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B8A2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0,18</w:t>
            </w:r>
          </w:p>
        </w:tc>
      </w:tr>
      <w:tr w:rsidR="00A9012E" w:rsidRPr="00A9012E" w14:paraId="6AB0156C" w14:textId="77777777" w:rsidTr="00A9012E">
        <w:trPr>
          <w:gridAfter w:val="1"/>
          <w:wAfter w:w="13" w:type="dxa"/>
          <w:trHeight w:val="28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FE0F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51E5E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колебаний. 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плит. 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плит. Проверка состояния утеплителя, гидроизоляции и звукоизоляции, адгезии отделочных слоев к конструкциям перекрытия (покрытия).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AEB6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637A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96 618,21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2861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A9012E" w:rsidRPr="00A9012E" w14:paraId="2960C9FC" w14:textId="77777777" w:rsidTr="00A9012E">
        <w:trPr>
          <w:gridAfter w:val="1"/>
          <w:wAfter w:w="13" w:type="dxa"/>
          <w:trHeight w:val="16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2B8F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EF72D7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Проверка кровли на отсутствие протечек. Проверка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молниезащитных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устройств, заземления мачт и другого оборудования, расположенного на крыше. Проверка температурно-влажностного режима и воздухообмена и захламления на чердаке. Контроль состояния оборудования или устройств, предотвращающих образование наледи и сосулек. Проверка антикоррозионного покрытия стальных связей и металлических деталей. Проверка системы водостока.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56D0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4CCB6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101 219,08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E1EC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0,22</w:t>
            </w:r>
          </w:p>
        </w:tc>
      </w:tr>
      <w:tr w:rsidR="00A9012E" w:rsidRPr="00A9012E" w14:paraId="5004F96E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199C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4F08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B922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3C3AF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41 407,80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6C37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0,09</w:t>
            </w:r>
          </w:p>
        </w:tc>
      </w:tr>
      <w:tr w:rsidR="00A9012E" w:rsidRPr="00A9012E" w14:paraId="0980DE17" w14:textId="77777777" w:rsidTr="00A9012E">
        <w:trPr>
          <w:gridAfter w:val="1"/>
          <w:wAfter w:w="13" w:type="dxa"/>
          <w:trHeight w:val="19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1C4F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DB63C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Выявление нарушений отделки фасадов и их отдельных элементов (включая пандусы и крыльца), ослабления связи отделочных слоев со стенами. Контроль состояния и работоспособности подсветки информационных знаков, входов в подъезды (домовые знаки и т.д.). Выявление нарушений и эксплуатационных качеств несущих </w:t>
            </w: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конструкций,  гидроизоляции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элементов металлических ограждений на балконах, лоджиях и козырьках. Контроль состояния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4DD5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CE9C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101 219,08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1BC4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0,22</w:t>
            </w:r>
          </w:p>
        </w:tc>
      </w:tr>
      <w:tr w:rsidR="00A9012E" w:rsidRPr="00A9012E" w14:paraId="5785434E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4DA3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46339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состояния основания, поверхностного слоя полов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F431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EC5B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105 819,95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2F17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0,23</w:t>
            </w:r>
          </w:p>
        </w:tc>
      </w:tr>
      <w:tr w:rsidR="00A9012E" w:rsidRPr="00A9012E" w14:paraId="20FE6514" w14:textId="77777777" w:rsidTr="00A9012E">
        <w:trPr>
          <w:gridAfter w:val="1"/>
          <w:wAfter w:w="13" w:type="dxa"/>
          <w:trHeight w:val="97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73FD9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D3BC0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056C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D8653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105 819,95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7185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0,23</w:t>
            </w:r>
          </w:p>
        </w:tc>
      </w:tr>
      <w:tr w:rsidR="00A9012E" w:rsidRPr="00A9012E" w14:paraId="690A3BD5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87A3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F59AE5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Сезонные осмотры системы вентиляции.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43A4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B9B2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64 412,14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FB918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A9012E" w:rsidRPr="00A9012E" w14:paraId="5DCEC2FE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6542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6A2ED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Устранение не плотностей в вентиляционных каналах и шахтах, устранение засоров в каналах, зонтов над шахтами и дефлекторов, замена дефективных вытяжных решеток и их креплений.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51A4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5D7713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82 815,61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DDB9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0,18</w:t>
            </w:r>
          </w:p>
        </w:tc>
      </w:tr>
      <w:tr w:rsidR="00A9012E" w:rsidRPr="00A9012E" w14:paraId="19C0D89A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B638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57F3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Проверка исправности, работоспособности, регулировка и техническое обслуживание насосов, запорной арматуры,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контрольно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измерительных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приборов, автоматических регуляторов и устройств,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AF418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постоянной основе и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71568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64 412,14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1FA6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A9012E" w:rsidRPr="00A9012E" w14:paraId="78DA1800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25DD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5.14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6EF67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 Утепление элементов систем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B044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постоянной основе и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100B09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96 618,21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419A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A9012E" w:rsidRPr="00A9012E" w14:paraId="6CE99023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7B88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DF41F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Промывка участков водопровода после выполнения ремонтно-строительных работ на водопроводе.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B192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01F52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55 210,41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E4AD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0,12</w:t>
            </w:r>
          </w:p>
        </w:tc>
      </w:tr>
      <w:tr w:rsidR="00A9012E" w:rsidRPr="00A9012E" w14:paraId="60ACA749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B88E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0A978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Промывка систем горячего водоснабжения для удаления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накипно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коррозионных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отложений.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020B0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CF7D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73 613,88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D8C5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A9012E" w:rsidRPr="00A9012E" w14:paraId="5CC822B3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9A8DA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8723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1A2A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AE82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73 613,88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9964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0,16</w:t>
            </w:r>
          </w:p>
        </w:tc>
      </w:tr>
      <w:tr w:rsidR="00A9012E" w:rsidRPr="00A9012E" w14:paraId="10131B52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80A3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D9E8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6744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6E70F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78 214,74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8B178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0,17</w:t>
            </w:r>
          </w:p>
        </w:tc>
      </w:tr>
      <w:tr w:rsidR="00A9012E" w:rsidRPr="00A9012E" w14:paraId="7A66F6B6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BDAE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5.19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8A529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пробных пусконаладочных работ (пробные топки).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44CAF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2A7079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59 811,27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97B2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A9012E" w:rsidRPr="00A9012E" w14:paraId="68A1E46E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3990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1A2FE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Удаление воздуха из системы отопления.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6A5C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82329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50 609,54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B6AE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A9012E" w:rsidRPr="00A9012E" w14:paraId="5A24CFD2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5441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D261C1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накипно</w:t>
            </w: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softHyphen/>
              <w:t>коррозионных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отложений.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CE77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82BC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50 609,54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434A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0,11</w:t>
            </w:r>
          </w:p>
        </w:tc>
      </w:tr>
      <w:tr w:rsidR="00A9012E" w:rsidRPr="00A9012E" w14:paraId="10219A4F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58D5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D466E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необходимости ремонт узлов и участков системы отопления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93F0C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8139F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96 618,21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5B01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0,21</w:t>
            </w:r>
          </w:p>
        </w:tc>
      </w:tr>
      <w:tr w:rsidR="00A9012E" w:rsidRPr="00A9012E" w14:paraId="2D560539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9796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340CD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9F75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218E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101 219,08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2F38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0,22</w:t>
            </w:r>
          </w:p>
        </w:tc>
      </w:tr>
      <w:tr w:rsidR="00A9012E" w:rsidRPr="00A9012E" w14:paraId="1217AB30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31A9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F3C16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и обеспечение работоспособности устройств защитного отключения.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10B2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75DE6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59 811,27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25D0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0,13</w:t>
            </w:r>
          </w:p>
        </w:tc>
      </w:tr>
      <w:tr w:rsidR="00A9012E" w:rsidRPr="00A9012E" w14:paraId="7802C02A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F1B8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F70F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обслуживание и ремонт силовых и осветительных установок,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CAD2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постоянной основе;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BCF0B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92 017,34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2A7F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A9012E" w:rsidRPr="00A9012E" w14:paraId="7D07F11B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2FAC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A7C61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обслуживание и ремонт приборов учета и др. элементов системы учета.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26CE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8C7B0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69 013,01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188C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A9012E" w:rsidRPr="00A9012E" w14:paraId="7E29F664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9A45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1E66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Восстановление работоспособности гидроизоляции и водоотвода.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01C7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0B30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69 013,01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2184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A9012E" w:rsidRPr="00A9012E" w14:paraId="03881172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E46A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A278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DA2C5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50E4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41 407,80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29F5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0,09</w:t>
            </w:r>
          </w:p>
        </w:tc>
      </w:tr>
      <w:tr w:rsidR="00A9012E" w:rsidRPr="00A9012E" w14:paraId="1C48C5F2" w14:textId="77777777" w:rsidTr="00A9012E">
        <w:trPr>
          <w:gridAfter w:val="1"/>
          <w:wAfter w:w="13" w:type="dxa"/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1FC6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5.29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0D1240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 за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состоянием дверей подвалов и технических подполий, запорных устройств на них. Устранение выявленных неисправностей.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1ED6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результатам </w:t>
            </w:r>
            <w:proofErr w:type="gram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осмотра ;</w:t>
            </w:r>
            <w:proofErr w:type="gram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мере необходимости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C6AB2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64 412,14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5FAF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0,14</w:t>
            </w:r>
          </w:p>
        </w:tc>
      </w:tr>
      <w:tr w:rsidR="00A9012E" w:rsidRPr="00A9012E" w14:paraId="45C96BE8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E98F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9E796C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Осмотр и ремонт технических и вспомогательных помещений и др. общедомового имущества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4E13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1425E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9 201,73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BD0E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A9012E" w:rsidRPr="00A9012E" w14:paraId="11CDD293" w14:textId="77777777" w:rsidTr="00A9012E">
        <w:trPr>
          <w:trHeight w:val="300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D7C2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VI. Услуги и работы по управлению МКД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D0819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2 723 713,38</w:t>
            </w:r>
          </w:p>
        </w:tc>
        <w:tc>
          <w:tcPr>
            <w:tcW w:w="148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094CA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5,92</w:t>
            </w:r>
          </w:p>
        </w:tc>
      </w:tr>
      <w:tr w:rsidR="00A9012E" w:rsidRPr="00A9012E" w14:paraId="064C39F4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3FE3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 (Административные расходы УК).</w:t>
            </w:r>
          </w:p>
        </w:tc>
        <w:tc>
          <w:tcPr>
            <w:tcW w:w="152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0C28EC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8AAE43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A9012E" w:rsidRPr="00A9012E" w14:paraId="03317B23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7F1A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D5282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Управление общедомовым имуществом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B2EE5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ежемесячно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F34EA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2 723 713,38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DA14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5,92</w:t>
            </w:r>
          </w:p>
        </w:tc>
      </w:tr>
      <w:tr w:rsidR="00A9012E" w:rsidRPr="00A9012E" w14:paraId="36F6017D" w14:textId="77777777" w:rsidTr="00A9012E">
        <w:trPr>
          <w:trHeight w:val="300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DACE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VII. Обслуживание и ремонт систем противопожарной автоматики</w:t>
            </w:r>
          </w:p>
        </w:tc>
        <w:tc>
          <w:tcPr>
            <w:tcW w:w="152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E124C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703 932,68</w:t>
            </w:r>
          </w:p>
        </w:tc>
        <w:tc>
          <w:tcPr>
            <w:tcW w:w="148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40E74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1,53</w:t>
            </w:r>
          </w:p>
        </w:tc>
      </w:tr>
      <w:tr w:rsidR="00A9012E" w:rsidRPr="00A9012E" w14:paraId="22BC21B5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3D8B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(ДУ и ППА)</w:t>
            </w:r>
          </w:p>
        </w:tc>
        <w:tc>
          <w:tcPr>
            <w:tcW w:w="152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D1F06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8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BF468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A9012E" w:rsidRPr="00A9012E" w14:paraId="28FD1FAF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5F41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31B29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 состояния, выявление и устранение причин недопустимых вибраций и шума при работе системы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дымозащиты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5BBD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375E1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32 206,07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E05B2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A9012E" w:rsidRPr="00A9012E" w14:paraId="04919AAB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541E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AD559D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Контроль состояния и восстановление антикоррозионной окраски, шумоизоляции металлических вытяжных каналов, труб, поддонов и дефлекторов системы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дымозащиты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BA521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AE431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115 021,68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0DE0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0,25</w:t>
            </w:r>
          </w:p>
        </w:tc>
      </w:tr>
      <w:tr w:rsidR="00A9012E" w:rsidRPr="00A9012E" w14:paraId="339EEB8A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73E7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4BC8B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и обеспечение исправного состояния систем автоматического дымоудаления.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1DB6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согласно регламенту работ;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A5C54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253 047,70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4C38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0,55</w:t>
            </w:r>
          </w:p>
        </w:tc>
      </w:tr>
      <w:tr w:rsidR="00A9012E" w:rsidRPr="00A9012E" w14:paraId="1E2E1087" w14:textId="77777777" w:rsidTr="00A9012E">
        <w:trPr>
          <w:gridAfter w:val="1"/>
          <w:wAfter w:w="13" w:type="dxa"/>
          <w:trHeight w:val="12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ED58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1EE44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 состояния и техническое обслуживание и замена вышедших из строя датчиков, проводки и противопожарного оборудования и оборудования пожарной/охранной сигнализации.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E5AE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результатам осмотра; при подготовке дома в осенне-зимний период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23271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303 657,24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F73E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0,66</w:t>
            </w:r>
          </w:p>
        </w:tc>
      </w:tr>
      <w:tr w:rsidR="00A9012E" w:rsidRPr="00A9012E" w14:paraId="4EEE8669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CD9F1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VIII. Аварийно- диспетчерская служба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1D6A9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989 186,45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4B84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2,15</w:t>
            </w:r>
          </w:p>
        </w:tc>
      </w:tr>
      <w:tr w:rsidR="00A9012E" w:rsidRPr="00A9012E" w14:paraId="271FE936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A750D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D655FA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 диспетчерская служба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D1EED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8526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989 186,45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DE6E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2,15</w:t>
            </w:r>
          </w:p>
        </w:tc>
      </w:tr>
      <w:tr w:rsidR="00A9012E" w:rsidRPr="00A9012E" w14:paraId="58457784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291E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IХ.Дератизация</w:t>
            </w:r>
            <w:proofErr w:type="spellEnd"/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38011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151 828,62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B4D467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0,22</w:t>
            </w:r>
          </w:p>
        </w:tc>
      </w:tr>
      <w:tr w:rsidR="00A9012E" w:rsidRPr="00A9012E" w14:paraId="4D5D6E1E" w14:textId="77777777" w:rsidTr="00A9012E">
        <w:trPr>
          <w:gridAfter w:val="1"/>
          <w:wAfter w:w="13" w:type="dxa"/>
          <w:trHeight w:val="97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06E5C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AA19E6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дератизации и дезинсекции помещений, входящих в состав общего имущества в многоквартирном доме.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06A4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дератизация-1 раз в 2 месяца; дезинсекция-по заявкам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EA7BA4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151 828,62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6057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0,33</w:t>
            </w:r>
          </w:p>
        </w:tc>
      </w:tr>
      <w:tr w:rsidR="00A9012E" w:rsidRPr="00A9012E" w14:paraId="7DB0DEB0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64958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Х. Электрооборудования общего имущества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883A5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832 756,96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F2023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1,81</w:t>
            </w:r>
          </w:p>
        </w:tc>
      </w:tr>
      <w:tr w:rsidR="00A9012E" w:rsidRPr="00A9012E" w14:paraId="50B1541A" w14:textId="77777777" w:rsidTr="00A9012E">
        <w:trPr>
          <w:gridAfter w:val="1"/>
          <w:wAfter w:w="13" w:type="dxa"/>
          <w:trHeight w:val="49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C0F6F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8D4CA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обслуживание и ремонт электрооборудования общего имущества МКД с электрическими плитами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981D74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EBD57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832 756,96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2700B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1,81</w:t>
            </w:r>
          </w:p>
        </w:tc>
      </w:tr>
      <w:tr w:rsidR="00A9012E" w:rsidRPr="00A9012E" w14:paraId="4C5EF534" w14:textId="77777777" w:rsidTr="00A9012E">
        <w:trPr>
          <w:trHeight w:val="315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437E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ХI. Ведение расчетов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12CD9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786 748,29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F266CE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1,71</w:t>
            </w:r>
          </w:p>
        </w:tc>
      </w:tr>
      <w:tr w:rsidR="00A9012E" w:rsidRPr="00A9012E" w14:paraId="4E50BF77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F1BC35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E21CE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МФЦ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3D30C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рабочие дни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F44CD4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188 635,56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40FD9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0,41</w:t>
            </w:r>
          </w:p>
        </w:tc>
      </w:tr>
      <w:tr w:rsidR="00A9012E" w:rsidRPr="00A9012E" w14:paraId="25BCDC96" w14:textId="77777777" w:rsidTr="00A9012E">
        <w:trPr>
          <w:gridAfter w:val="1"/>
          <w:wAfter w:w="13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E049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2A57E" w14:textId="77777777" w:rsidR="00A9012E" w:rsidRPr="00A9012E" w:rsidRDefault="00A9012E" w:rsidP="00A901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Услуги </w:t>
            </w:r>
            <w:proofErr w:type="spellStart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Мособл</w:t>
            </w:r>
            <w:proofErr w:type="spellEnd"/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ЕИРЦ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392B0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рабочие дни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F4173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598 112,74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EDEFA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</w:tr>
      <w:tr w:rsidR="00A9012E" w:rsidRPr="00A9012E" w14:paraId="75D2E942" w14:textId="77777777" w:rsidTr="00A9012E">
        <w:trPr>
          <w:trHeight w:val="330"/>
        </w:trPr>
        <w:tc>
          <w:tcPr>
            <w:tcW w:w="7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73012" w14:textId="77777777" w:rsidR="00A9012E" w:rsidRPr="00A9012E" w:rsidRDefault="00A9012E" w:rsidP="00A9012E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C0A9D" w14:textId="77777777" w:rsidR="00A9012E" w:rsidRPr="00A9012E" w:rsidRDefault="00A9012E" w:rsidP="00A901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19 420 260,45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00E56" w14:textId="77777777" w:rsidR="00A9012E" w:rsidRPr="00A9012E" w:rsidRDefault="00A9012E" w:rsidP="00A90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1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42,10</w:t>
            </w:r>
          </w:p>
        </w:tc>
      </w:tr>
    </w:tbl>
    <w:p w14:paraId="4D934D6C" w14:textId="77777777" w:rsidR="00241365" w:rsidRPr="006D5007" w:rsidRDefault="00241365" w:rsidP="004B3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1D73300E" w14:textId="2A82BA43" w:rsidR="00280A32" w:rsidRDefault="00280A32" w:rsidP="00F227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5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 по содержанию и ремонту в соответствии с договором на управление МКД выполнено на </w:t>
      </w:r>
      <w:r w:rsidR="00BB5474" w:rsidRPr="006D5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A9012E" w:rsidRPr="00A901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19 420 260,45</w:t>
      </w:r>
      <w:r w:rsidR="00BB5474" w:rsidRPr="006D50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5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руб</w:t>
      </w:r>
      <w:r w:rsidRPr="006D5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B8DC619" w14:textId="08F5B2E8" w:rsidR="002D6821" w:rsidRDefault="002D6821" w:rsidP="00F227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51E959" w14:textId="1810EB8C" w:rsidR="006563B8" w:rsidRDefault="006563B8" w:rsidP="006563B8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04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Долг жителей за жилищно-коммунальный услуги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статье «Содержание ж/ф)</w:t>
      </w:r>
      <w:r w:rsidRPr="008304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</w:t>
      </w:r>
      <w:r w:rsidRPr="00E97F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огласно отчету </w:t>
      </w:r>
      <w:r w:rsidRPr="0065042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5042B">
        <w:rPr>
          <w:rFonts w:ascii="Times New Roman" w:hAnsi="Times New Roman" w:cs="Times New Roman"/>
          <w:sz w:val="24"/>
          <w:szCs w:val="24"/>
        </w:rPr>
        <w:t>МосОблЕИРЦ</w:t>
      </w:r>
      <w:proofErr w:type="spellEnd"/>
      <w:r w:rsidRPr="0065042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01.01.2022 года составляет </w:t>
      </w:r>
      <w:r w:rsidR="00A9012E" w:rsidRPr="00A90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90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A9012E" w:rsidRPr="00A90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669</w:t>
      </w:r>
      <w:r w:rsidR="00A90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012E" w:rsidRPr="00A90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095,51</w:t>
      </w:r>
      <w:r w:rsidRPr="00656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руб.</w:t>
      </w:r>
    </w:p>
    <w:p w14:paraId="54DD31A4" w14:textId="669E0888" w:rsidR="002D6821" w:rsidRPr="00EE5507" w:rsidRDefault="002D6821" w:rsidP="00F227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14:paraId="04002FFF" w14:textId="3BCBFB8E" w:rsidR="00E97F44" w:rsidRDefault="00E97F44">
      <w:pP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sectPr w:rsidR="00E97F44" w:rsidSect="007B1841">
      <w:footerReference w:type="even" r:id="rId10"/>
      <w:footerReference w:type="default" r:id="rId11"/>
      <w:pgSz w:w="11906" w:h="16838"/>
      <w:pgMar w:top="709" w:right="567" w:bottom="709" w:left="56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45446" w14:textId="77777777" w:rsidR="007B1841" w:rsidRDefault="007B1841" w:rsidP="00034E76">
      <w:pPr>
        <w:spacing w:after="0" w:line="240" w:lineRule="auto"/>
      </w:pPr>
      <w:r>
        <w:separator/>
      </w:r>
    </w:p>
  </w:endnote>
  <w:endnote w:type="continuationSeparator" w:id="0">
    <w:p w14:paraId="2E3B2ADD" w14:textId="77777777" w:rsidR="007B1841" w:rsidRDefault="007B1841" w:rsidP="00034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1317767404"/>
    </w:sdtPr>
    <w:sdtContent>
      <w:p w14:paraId="1D101D0B" w14:textId="28965F04" w:rsidR="0073041A" w:rsidRPr="00BC4582" w:rsidRDefault="0073041A">
        <w:pPr>
          <w:pStyle w:val="aa"/>
          <w:jc w:val="center"/>
          <w:rPr>
            <w:b/>
          </w:rPr>
        </w:pPr>
        <w:r w:rsidRPr="00BC4582">
          <w:rPr>
            <w:b/>
          </w:rPr>
          <w:t xml:space="preserve">                                                                                 </w:t>
        </w:r>
        <w:r w:rsidRPr="00BC4582">
          <w:rPr>
            <w:b/>
            <w:sz w:val="24"/>
            <w:szCs w:val="24"/>
          </w:rPr>
          <w:t xml:space="preserve">  </w:t>
        </w:r>
        <w:r w:rsidRPr="00BC4582">
          <w:rPr>
            <w:b/>
            <w:sz w:val="24"/>
            <w:szCs w:val="24"/>
          </w:rPr>
          <w:fldChar w:fldCharType="begin"/>
        </w:r>
        <w:r w:rsidRPr="00BC4582">
          <w:rPr>
            <w:b/>
            <w:sz w:val="24"/>
            <w:szCs w:val="24"/>
          </w:rPr>
          <w:instrText>PAGE   \* MERGEFORMAT</w:instrText>
        </w:r>
        <w:r w:rsidRPr="00BC4582">
          <w:rPr>
            <w:b/>
            <w:sz w:val="24"/>
            <w:szCs w:val="24"/>
          </w:rPr>
          <w:fldChar w:fldCharType="separate"/>
        </w:r>
        <w:r>
          <w:rPr>
            <w:b/>
            <w:noProof/>
            <w:sz w:val="24"/>
            <w:szCs w:val="24"/>
          </w:rPr>
          <w:t>94</w:t>
        </w:r>
        <w:r w:rsidRPr="00BC4582">
          <w:rPr>
            <w:b/>
            <w:noProof/>
            <w:sz w:val="24"/>
            <w:szCs w:val="24"/>
          </w:rPr>
          <w:fldChar w:fldCharType="end"/>
        </w:r>
        <w:r w:rsidRPr="00BC4582">
          <w:rPr>
            <w:b/>
            <w:noProof/>
          </w:rPr>
          <w:t xml:space="preserve">           </w:t>
        </w:r>
        <w:r w:rsidRPr="00BC4582">
          <w:rPr>
            <w:b/>
            <w:noProof/>
          </w:rPr>
          <w:tab/>
        </w:r>
      </w:p>
    </w:sdtContent>
  </w:sdt>
  <w:p w14:paraId="0E36DFED" w14:textId="77777777" w:rsidR="0073041A" w:rsidRDefault="0073041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289877915"/>
    </w:sdtPr>
    <w:sdtContent>
      <w:p w14:paraId="340CA299" w14:textId="5459FB01" w:rsidR="0073041A" w:rsidRPr="0043562F" w:rsidRDefault="0073041A" w:rsidP="008736F9">
        <w:pPr>
          <w:pStyle w:val="aa"/>
          <w:jc w:val="center"/>
          <w:rPr>
            <w:b/>
          </w:rPr>
        </w:pPr>
        <w:r>
          <w:rPr>
            <w:b/>
          </w:rPr>
          <w:t xml:space="preserve">                                                                                     </w:t>
        </w:r>
        <w:r w:rsidRPr="00BC4582">
          <w:rPr>
            <w:b/>
            <w:sz w:val="24"/>
            <w:szCs w:val="24"/>
          </w:rPr>
          <w:fldChar w:fldCharType="begin"/>
        </w:r>
        <w:r w:rsidRPr="00BC4582">
          <w:rPr>
            <w:b/>
            <w:sz w:val="24"/>
            <w:szCs w:val="24"/>
          </w:rPr>
          <w:instrText>PAGE   \* MERGEFORMAT</w:instrText>
        </w:r>
        <w:r w:rsidRPr="00BC4582">
          <w:rPr>
            <w:b/>
            <w:sz w:val="24"/>
            <w:szCs w:val="24"/>
          </w:rPr>
          <w:fldChar w:fldCharType="separate"/>
        </w:r>
        <w:r>
          <w:rPr>
            <w:b/>
            <w:noProof/>
            <w:sz w:val="24"/>
            <w:szCs w:val="24"/>
          </w:rPr>
          <w:t>95</w:t>
        </w:r>
        <w:r w:rsidRPr="00BC4582">
          <w:rPr>
            <w:b/>
            <w:sz w:val="24"/>
            <w:szCs w:val="24"/>
          </w:rPr>
          <w:fldChar w:fldCharType="end"/>
        </w:r>
        <w:r w:rsidRPr="00BC4582">
          <w:rPr>
            <w:b/>
            <w:sz w:val="24"/>
            <w:szCs w:val="24"/>
          </w:rPr>
          <w:t xml:space="preserve">     </w:t>
        </w:r>
        <w:r>
          <w:rPr>
            <w:b/>
            <w:sz w:val="24"/>
            <w:szCs w:val="24"/>
          </w:rPr>
          <w:t xml:space="preserve"> </w:t>
        </w:r>
        <w:r w:rsidRPr="00BC4582">
          <w:rPr>
            <w:b/>
            <w:sz w:val="24"/>
            <w:szCs w:val="24"/>
          </w:rPr>
          <w:t xml:space="preserve"> </w:t>
        </w:r>
        <w:r>
          <w:rPr>
            <w:b/>
          </w:rPr>
          <w:t xml:space="preserve">                                                                   </w:t>
        </w:r>
        <w:r>
          <w:rPr>
            <w:b/>
          </w:rPr>
          <w:tab/>
        </w:r>
      </w:p>
    </w:sdtContent>
  </w:sdt>
  <w:p w14:paraId="63C68911" w14:textId="77777777" w:rsidR="0073041A" w:rsidRPr="0043562F" w:rsidRDefault="0073041A" w:rsidP="001239BC">
    <w:pPr>
      <w:pStyle w:val="aa"/>
      <w:tabs>
        <w:tab w:val="clear" w:pos="9355"/>
        <w:tab w:val="right" w:pos="10915"/>
      </w:tabs>
      <w:rPr>
        <w:b/>
      </w:rPr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CE59E" w14:textId="77777777" w:rsidR="007B1841" w:rsidRDefault="007B1841" w:rsidP="00034E76">
      <w:pPr>
        <w:spacing w:after="0" w:line="240" w:lineRule="auto"/>
      </w:pPr>
      <w:r>
        <w:separator/>
      </w:r>
    </w:p>
  </w:footnote>
  <w:footnote w:type="continuationSeparator" w:id="0">
    <w:p w14:paraId="6B40BC21" w14:textId="77777777" w:rsidR="007B1841" w:rsidRDefault="007B1841" w:rsidP="00034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17C218D"/>
    <w:multiLevelType w:val="hybridMultilevel"/>
    <w:tmpl w:val="B1605A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E64E39"/>
    <w:multiLevelType w:val="hybridMultilevel"/>
    <w:tmpl w:val="CA6081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113149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690946"/>
    <w:multiLevelType w:val="hybridMultilevel"/>
    <w:tmpl w:val="CB66B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655C0"/>
    <w:multiLevelType w:val="hybridMultilevel"/>
    <w:tmpl w:val="867258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B24F60"/>
    <w:multiLevelType w:val="hybridMultilevel"/>
    <w:tmpl w:val="161A52DE"/>
    <w:lvl w:ilvl="0" w:tplc="557CFA62">
      <w:start w:val="137"/>
      <w:numFmt w:val="bullet"/>
      <w:lvlText w:val=""/>
      <w:lvlJc w:val="left"/>
      <w:pPr>
        <w:ind w:left="60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25210E67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0815FE"/>
    <w:multiLevelType w:val="hybridMultilevel"/>
    <w:tmpl w:val="AD1E0690"/>
    <w:lvl w:ilvl="0" w:tplc="52CE34B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2D5C6BB0"/>
    <w:multiLevelType w:val="hybridMultilevel"/>
    <w:tmpl w:val="499C5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B7F27"/>
    <w:multiLevelType w:val="hybridMultilevel"/>
    <w:tmpl w:val="CA6081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CC6D10"/>
    <w:multiLevelType w:val="hybridMultilevel"/>
    <w:tmpl w:val="2904F8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0D31CA"/>
    <w:multiLevelType w:val="hybridMultilevel"/>
    <w:tmpl w:val="2904F8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E81D72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6E4366"/>
    <w:multiLevelType w:val="hybridMultilevel"/>
    <w:tmpl w:val="BCC8E956"/>
    <w:lvl w:ilvl="0" w:tplc="628288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C8E15C8"/>
    <w:multiLevelType w:val="hybridMultilevel"/>
    <w:tmpl w:val="CA6081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E650F1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B78CB"/>
    <w:multiLevelType w:val="hybridMultilevel"/>
    <w:tmpl w:val="B1605A0A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402772E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3D28AA"/>
    <w:multiLevelType w:val="hybridMultilevel"/>
    <w:tmpl w:val="B554DB7E"/>
    <w:lvl w:ilvl="0" w:tplc="5002B8E4">
      <w:start w:val="54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A333F0"/>
    <w:multiLevelType w:val="hybridMultilevel"/>
    <w:tmpl w:val="7A1C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40B43"/>
    <w:multiLevelType w:val="hybridMultilevel"/>
    <w:tmpl w:val="2BD63C1A"/>
    <w:lvl w:ilvl="0" w:tplc="A70ABC52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70BC1"/>
    <w:multiLevelType w:val="multilevel"/>
    <w:tmpl w:val="5BEABA66"/>
    <w:lvl w:ilvl="0">
      <w:start w:val="1"/>
      <w:numFmt w:val="decimal"/>
      <w:pStyle w:val="AAA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smallitalic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small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6EB02B5E"/>
    <w:multiLevelType w:val="hybridMultilevel"/>
    <w:tmpl w:val="F8627B0A"/>
    <w:lvl w:ilvl="0" w:tplc="207A6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F38AE"/>
    <w:multiLevelType w:val="hybridMultilevel"/>
    <w:tmpl w:val="650CF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7142216">
    <w:abstractNumId w:val="9"/>
  </w:num>
  <w:num w:numId="2" w16cid:durableId="163129198">
    <w:abstractNumId w:val="20"/>
  </w:num>
  <w:num w:numId="3" w16cid:durableId="56248723">
    <w:abstractNumId w:val="14"/>
  </w:num>
  <w:num w:numId="4" w16cid:durableId="1249465003">
    <w:abstractNumId w:val="15"/>
  </w:num>
  <w:num w:numId="5" w16cid:durableId="1173183201">
    <w:abstractNumId w:val="3"/>
  </w:num>
  <w:num w:numId="6" w16cid:durableId="120270462">
    <w:abstractNumId w:val="12"/>
  </w:num>
  <w:num w:numId="7" w16cid:durableId="1520582987">
    <w:abstractNumId w:val="11"/>
  </w:num>
  <w:num w:numId="8" w16cid:durableId="2144928835">
    <w:abstractNumId w:val="24"/>
  </w:num>
  <w:num w:numId="9" w16cid:durableId="751465914">
    <w:abstractNumId w:val="18"/>
  </w:num>
  <w:num w:numId="10" w16cid:durableId="50231311">
    <w:abstractNumId w:val="16"/>
  </w:num>
  <w:num w:numId="11" w16cid:durableId="1865903745">
    <w:abstractNumId w:val="13"/>
  </w:num>
  <w:num w:numId="12" w16cid:durableId="1636373607">
    <w:abstractNumId w:val="5"/>
  </w:num>
  <w:num w:numId="13" w16cid:durableId="791749103">
    <w:abstractNumId w:val="10"/>
  </w:num>
  <w:num w:numId="14" w16cid:durableId="245695040">
    <w:abstractNumId w:val="2"/>
  </w:num>
  <w:num w:numId="15" w16cid:durableId="1315833741">
    <w:abstractNumId w:val="0"/>
  </w:num>
  <w:num w:numId="16" w16cid:durableId="1982421637">
    <w:abstractNumId w:val="7"/>
  </w:num>
  <w:num w:numId="17" w16cid:durableId="1600331416">
    <w:abstractNumId w:val="4"/>
  </w:num>
  <w:num w:numId="18" w16cid:durableId="792821724">
    <w:abstractNumId w:val="6"/>
  </w:num>
  <w:num w:numId="19" w16cid:durableId="766925178">
    <w:abstractNumId w:val="8"/>
  </w:num>
  <w:num w:numId="20" w16cid:durableId="1722709594">
    <w:abstractNumId w:val="21"/>
  </w:num>
  <w:num w:numId="21" w16cid:durableId="1199440751">
    <w:abstractNumId w:val="19"/>
  </w:num>
  <w:num w:numId="22" w16cid:durableId="1374766809">
    <w:abstractNumId w:val="22"/>
  </w:num>
  <w:num w:numId="23" w16cid:durableId="712779049">
    <w:abstractNumId w:val="23"/>
  </w:num>
  <w:num w:numId="24" w16cid:durableId="917401901">
    <w:abstractNumId w:val="1"/>
  </w:num>
  <w:num w:numId="25" w16cid:durableId="111583088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53"/>
    <w:rsid w:val="0000141E"/>
    <w:rsid w:val="00002723"/>
    <w:rsid w:val="00002AC4"/>
    <w:rsid w:val="000102B4"/>
    <w:rsid w:val="000104DA"/>
    <w:rsid w:val="00011257"/>
    <w:rsid w:val="00011B3B"/>
    <w:rsid w:val="00011D7A"/>
    <w:rsid w:val="00013126"/>
    <w:rsid w:val="00016D04"/>
    <w:rsid w:val="000171CF"/>
    <w:rsid w:val="0002078F"/>
    <w:rsid w:val="00022E30"/>
    <w:rsid w:val="00024312"/>
    <w:rsid w:val="000268B3"/>
    <w:rsid w:val="00026E4A"/>
    <w:rsid w:val="00030C34"/>
    <w:rsid w:val="00032759"/>
    <w:rsid w:val="00034E17"/>
    <w:rsid w:val="00034E76"/>
    <w:rsid w:val="00035F81"/>
    <w:rsid w:val="00036DAA"/>
    <w:rsid w:val="0003755F"/>
    <w:rsid w:val="00040879"/>
    <w:rsid w:val="00041DED"/>
    <w:rsid w:val="00043E6D"/>
    <w:rsid w:val="0004708A"/>
    <w:rsid w:val="00052BCA"/>
    <w:rsid w:val="0005562A"/>
    <w:rsid w:val="00055666"/>
    <w:rsid w:val="00055C53"/>
    <w:rsid w:val="00057361"/>
    <w:rsid w:val="00060A1B"/>
    <w:rsid w:val="0006128A"/>
    <w:rsid w:val="000613E1"/>
    <w:rsid w:val="00062CF8"/>
    <w:rsid w:val="0007140D"/>
    <w:rsid w:val="000744EA"/>
    <w:rsid w:val="00074F56"/>
    <w:rsid w:val="000759A4"/>
    <w:rsid w:val="00076513"/>
    <w:rsid w:val="00081916"/>
    <w:rsid w:val="0008206D"/>
    <w:rsid w:val="0008299D"/>
    <w:rsid w:val="00082B03"/>
    <w:rsid w:val="00082B40"/>
    <w:rsid w:val="00083E6B"/>
    <w:rsid w:val="00084DA4"/>
    <w:rsid w:val="00085A2D"/>
    <w:rsid w:val="00093496"/>
    <w:rsid w:val="00095C86"/>
    <w:rsid w:val="000966DE"/>
    <w:rsid w:val="000A4D80"/>
    <w:rsid w:val="000A6FEC"/>
    <w:rsid w:val="000B18E1"/>
    <w:rsid w:val="000B5B7A"/>
    <w:rsid w:val="000C05EB"/>
    <w:rsid w:val="000C1951"/>
    <w:rsid w:val="000C2F91"/>
    <w:rsid w:val="000C384B"/>
    <w:rsid w:val="000C3F2B"/>
    <w:rsid w:val="000C67BF"/>
    <w:rsid w:val="000D3F7C"/>
    <w:rsid w:val="000D562E"/>
    <w:rsid w:val="000D662D"/>
    <w:rsid w:val="000E17A5"/>
    <w:rsid w:val="000E1C1C"/>
    <w:rsid w:val="000E3FFB"/>
    <w:rsid w:val="000E41BD"/>
    <w:rsid w:val="000E476E"/>
    <w:rsid w:val="000E6A62"/>
    <w:rsid w:val="000E6D27"/>
    <w:rsid w:val="000E7758"/>
    <w:rsid w:val="000E7BE7"/>
    <w:rsid w:val="000F149C"/>
    <w:rsid w:val="000F56E7"/>
    <w:rsid w:val="00100282"/>
    <w:rsid w:val="00100ED0"/>
    <w:rsid w:val="001017FE"/>
    <w:rsid w:val="00101D8E"/>
    <w:rsid w:val="001107EA"/>
    <w:rsid w:val="00111BA5"/>
    <w:rsid w:val="00113EA6"/>
    <w:rsid w:val="0011484C"/>
    <w:rsid w:val="001157B9"/>
    <w:rsid w:val="001157CD"/>
    <w:rsid w:val="001165BC"/>
    <w:rsid w:val="00117AAA"/>
    <w:rsid w:val="0012009B"/>
    <w:rsid w:val="00121ABE"/>
    <w:rsid w:val="001226E3"/>
    <w:rsid w:val="001239BC"/>
    <w:rsid w:val="00125FD1"/>
    <w:rsid w:val="00130411"/>
    <w:rsid w:val="001326C5"/>
    <w:rsid w:val="00132BBD"/>
    <w:rsid w:val="00133115"/>
    <w:rsid w:val="001337A2"/>
    <w:rsid w:val="00134A2C"/>
    <w:rsid w:val="00141276"/>
    <w:rsid w:val="00142459"/>
    <w:rsid w:val="00143B4B"/>
    <w:rsid w:val="00147687"/>
    <w:rsid w:val="00151D37"/>
    <w:rsid w:val="0015639B"/>
    <w:rsid w:val="001578B7"/>
    <w:rsid w:val="001621DC"/>
    <w:rsid w:val="001621F7"/>
    <w:rsid w:val="001648D4"/>
    <w:rsid w:val="00165207"/>
    <w:rsid w:val="0016739D"/>
    <w:rsid w:val="00167F88"/>
    <w:rsid w:val="00170DAD"/>
    <w:rsid w:val="001751AA"/>
    <w:rsid w:val="001752D4"/>
    <w:rsid w:val="00175620"/>
    <w:rsid w:val="00175678"/>
    <w:rsid w:val="00176AB8"/>
    <w:rsid w:val="00176B05"/>
    <w:rsid w:val="00176EB4"/>
    <w:rsid w:val="00177945"/>
    <w:rsid w:val="001815B8"/>
    <w:rsid w:val="00181FFF"/>
    <w:rsid w:val="00182433"/>
    <w:rsid w:val="0018432C"/>
    <w:rsid w:val="00185864"/>
    <w:rsid w:val="00185BEF"/>
    <w:rsid w:val="0018626E"/>
    <w:rsid w:val="00187226"/>
    <w:rsid w:val="0018744C"/>
    <w:rsid w:val="001878D1"/>
    <w:rsid w:val="0019189A"/>
    <w:rsid w:val="00191EED"/>
    <w:rsid w:val="00192BC0"/>
    <w:rsid w:val="00195EDB"/>
    <w:rsid w:val="00195EEF"/>
    <w:rsid w:val="00195F3D"/>
    <w:rsid w:val="00197104"/>
    <w:rsid w:val="001A00F7"/>
    <w:rsid w:val="001A0692"/>
    <w:rsid w:val="001A3953"/>
    <w:rsid w:val="001B344F"/>
    <w:rsid w:val="001B5C05"/>
    <w:rsid w:val="001B76BD"/>
    <w:rsid w:val="001B7F2B"/>
    <w:rsid w:val="001C0318"/>
    <w:rsid w:val="001C0525"/>
    <w:rsid w:val="001C3128"/>
    <w:rsid w:val="001C341E"/>
    <w:rsid w:val="001C3ABE"/>
    <w:rsid w:val="001E24EE"/>
    <w:rsid w:val="001E297A"/>
    <w:rsid w:val="001E2F43"/>
    <w:rsid w:val="001E4547"/>
    <w:rsid w:val="001E4810"/>
    <w:rsid w:val="001E49CF"/>
    <w:rsid w:val="001E5597"/>
    <w:rsid w:val="001F2730"/>
    <w:rsid w:val="001F616C"/>
    <w:rsid w:val="001F7B25"/>
    <w:rsid w:val="002001EA"/>
    <w:rsid w:val="0020148B"/>
    <w:rsid w:val="002052BD"/>
    <w:rsid w:val="00205E18"/>
    <w:rsid w:val="00206680"/>
    <w:rsid w:val="002072BA"/>
    <w:rsid w:val="00213363"/>
    <w:rsid w:val="00215B53"/>
    <w:rsid w:val="0021791B"/>
    <w:rsid w:val="00220695"/>
    <w:rsid w:val="00221D14"/>
    <w:rsid w:val="00225E4E"/>
    <w:rsid w:val="002305CF"/>
    <w:rsid w:val="00234793"/>
    <w:rsid w:val="00235783"/>
    <w:rsid w:val="00237924"/>
    <w:rsid w:val="00241163"/>
    <w:rsid w:val="00241365"/>
    <w:rsid w:val="00243776"/>
    <w:rsid w:val="002455A0"/>
    <w:rsid w:val="00247111"/>
    <w:rsid w:val="00247AE5"/>
    <w:rsid w:val="00250772"/>
    <w:rsid w:val="002510C9"/>
    <w:rsid w:val="00251F06"/>
    <w:rsid w:val="0025397E"/>
    <w:rsid w:val="00254A38"/>
    <w:rsid w:val="00257671"/>
    <w:rsid w:val="00257F3F"/>
    <w:rsid w:val="00261347"/>
    <w:rsid w:val="00261D6E"/>
    <w:rsid w:val="00262ACB"/>
    <w:rsid w:val="002669CB"/>
    <w:rsid w:val="00272227"/>
    <w:rsid w:val="00273407"/>
    <w:rsid w:val="00273780"/>
    <w:rsid w:val="00274730"/>
    <w:rsid w:val="00274F0D"/>
    <w:rsid w:val="00275269"/>
    <w:rsid w:val="00280A32"/>
    <w:rsid w:val="00281C7B"/>
    <w:rsid w:val="00282381"/>
    <w:rsid w:val="00282B1C"/>
    <w:rsid w:val="00285E50"/>
    <w:rsid w:val="00286B61"/>
    <w:rsid w:val="002903FE"/>
    <w:rsid w:val="00290B3E"/>
    <w:rsid w:val="00290C27"/>
    <w:rsid w:val="002913C6"/>
    <w:rsid w:val="00291A7A"/>
    <w:rsid w:val="00294DF0"/>
    <w:rsid w:val="00295088"/>
    <w:rsid w:val="002958BD"/>
    <w:rsid w:val="002977C6"/>
    <w:rsid w:val="002A26B3"/>
    <w:rsid w:val="002A2917"/>
    <w:rsid w:val="002A4A39"/>
    <w:rsid w:val="002A4E82"/>
    <w:rsid w:val="002A4EB2"/>
    <w:rsid w:val="002A5612"/>
    <w:rsid w:val="002A60F0"/>
    <w:rsid w:val="002B0379"/>
    <w:rsid w:val="002B25D0"/>
    <w:rsid w:val="002B26FB"/>
    <w:rsid w:val="002B4AC2"/>
    <w:rsid w:val="002B4C2B"/>
    <w:rsid w:val="002B4C7B"/>
    <w:rsid w:val="002B5449"/>
    <w:rsid w:val="002C0BC1"/>
    <w:rsid w:val="002C0EA2"/>
    <w:rsid w:val="002C3C83"/>
    <w:rsid w:val="002C3E8A"/>
    <w:rsid w:val="002C6B9E"/>
    <w:rsid w:val="002D0535"/>
    <w:rsid w:val="002D3EBD"/>
    <w:rsid w:val="002D6646"/>
    <w:rsid w:val="002D6821"/>
    <w:rsid w:val="002D69AE"/>
    <w:rsid w:val="002D7C24"/>
    <w:rsid w:val="002E06F0"/>
    <w:rsid w:val="002E0FEF"/>
    <w:rsid w:val="002E59D3"/>
    <w:rsid w:val="002E7B19"/>
    <w:rsid w:val="002E7CBE"/>
    <w:rsid w:val="002F1010"/>
    <w:rsid w:val="002F1DE6"/>
    <w:rsid w:val="002F3BA3"/>
    <w:rsid w:val="002F6EDA"/>
    <w:rsid w:val="002F7E7A"/>
    <w:rsid w:val="002F7F2E"/>
    <w:rsid w:val="00301653"/>
    <w:rsid w:val="0030498F"/>
    <w:rsid w:val="00305449"/>
    <w:rsid w:val="00311F33"/>
    <w:rsid w:val="00315B43"/>
    <w:rsid w:val="003179DF"/>
    <w:rsid w:val="003212EE"/>
    <w:rsid w:val="003226BB"/>
    <w:rsid w:val="00323083"/>
    <w:rsid w:val="0032328E"/>
    <w:rsid w:val="0032394B"/>
    <w:rsid w:val="00326851"/>
    <w:rsid w:val="0033123B"/>
    <w:rsid w:val="00336963"/>
    <w:rsid w:val="00343951"/>
    <w:rsid w:val="003450B5"/>
    <w:rsid w:val="0034606C"/>
    <w:rsid w:val="003462C4"/>
    <w:rsid w:val="003476C8"/>
    <w:rsid w:val="00347C40"/>
    <w:rsid w:val="00350477"/>
    <w:rsid w:val="0035140A"/>
    <w:rsid w:val="003536C6"/>
    <w:rsid w:val="0035458D"/>
    <w:rsid w:val="00355962"/>
    <w:rsid w:val="00355AFA"/>
    <w:rsid w:val="00356F00"/>
    <w:rsid w:val="0036118A"/>
    <w:rsid w:val="003616F1"/>
    <w:rsid w:val="00361A13"/>
    <w:rsid w:val="0036239C"/>
    <w:rsid w:val="00363C95"/>
    <w:rsid w:val="00366018"/>
    <w:rsid w:val="00370319"/>
    <w:rsid w:val="0037034B"/>
    <w:rsid w:val="003723FF"/>
    <w:rsid w:val="003735CE"/>
    <w:rsid w:val="00373B67"/>
    <w:rsid w:val="00374E83"/>
    <w:rsid w:val="003765FC"/>
    <w:rsid w:val="00377F1E"/>
    <w:rsid w:val="00377F94"/>
    <w:rsid w:val="0038059B"/>
    <w:rsid w:val="00380B92"/>
    <w:rsid w:val="003830CB"/>
    <w:rsid w:val="00383109"/>
    <w:rsid w:val="0038310C"/>
    <w:rsid w:val="00383475"/>
    <w:rsid w:val="003834D0"/>
    <w:rsid w:val="003857F2"/>
    <w:rsid w:val="003867CE"/>
    <w:rsid w:val="003909B4"/>
    <w:rsid w:val="00393D4F"/>
    <w:rsid w:val="003960A1"/>
    <w:rsid w:val="003A2645"/>
    <w:rsid w:val="003A57B6"/>
    <w:rsid w:val="003A6CE1"/>
    <w:rsid w:val="003B0298"/>
    <w:rsid w:val="003B4F8C"/>
    <w:rsid w:val="003B53B6"/>
    <w:rsid w:val="003B54C0"/>
    <w:rsid w:val="003B5AA6"/>
    <w:rsid w:val="003C0881"/>
    <w:rsid w:val="003C0D4F"/>
    <w:rsid w:val="003C0EAA"/>
    <w:rsid w:val="003C22FF"/>
    <w:rsid w:val="003C370E"/>
    <w:rsid w:val="003C63E0"/>
    <w:rsid w:val="003C7697"/>
    <w:rsid w:val="003C7A61"/>
    <w:rsid w:val="003D1BAA"/>
    <w:rsid w:val="003D207F"/>
    <w:rsid w:val="003D2F68"/>
    <w:rsid w:val="003D40D2"/>
    <w:rsid w:val="003D4931"/>
    <w:rsid w:val="003D5722"/>
    <w:rsid w:val="003D6B65"/>
    <w:rsid w:val="003E1E30"/>
    <w:rsid w:val="003E53D0"/>
    <w:rsid w:val="003E60CB"/>
    <w:rsid w:val="003E755F"/>
    <w:rsid w:val="003E7BE7"/>
    <w:rsid w:val="003E7CD7"/>
    <w:rsid w:val="003F0501"/>
    <w:rsid w:val="003F0F40"/>
    <w:rsid w:val="003F1C76"/>
    <w:rsid w:val="003F212C"/>
    <w:rsid w:val="003F2B24"/>
    <w:rsid w:val="003F41FC"/>
    <w:rsid w:val="003F55FC"/>
    <w:rsid w:val="003F5DB7"/>
    <w:rsid w:val="0040123D"/>
    <w:rsid w:val="00401813"/>
    <w:rsid w:val="004023F0"/>
    <w:rsid w:val="00402D34"/>
    <w:rsid w:val="00404917"/>
    <w:rsid w:val="00407FC9"/>
    <w:rsid w:val="00410268"/>
    <w:rsid w:val="00413633"/>
    <w:rsid w:val="00413ADF"/>
    <w:rsid w:val="0041521A"/>
    <w:rsid w:val="00417339"/>
    <w:rsid w:val="004200D2"/>
    <w:rsid w:val="00420E25"/>
    <w:rsid w:val="00420E28"/>
    <w:rsid w:val="0042168B"/>
    <w:rsid w:val="004257BB"/>
    <w:rsid w:val="00430495"/>
    <w:rsid w:val="004312D1"/>
    <w:rsid w:val="00434263"/>
    <w:rsid w:val="0043562F"/>
    <w:rsid w:val="00436491"/>
    <w:rsid w:val="00441903"/>
    <w:rsid w:val="00442884"/>
    <w:rsid w:val="00444A51"/>
    <w:rsid w:val="00445D14"/>
    <w:rsid w:val="004465B5"/>
    <w:rsid w:val="004500A4"/>
    <w:rsid w:val="0045061C"/>
    <w:rsid w:val="004507FE"/>
    <w:rsid w:val="00450FDB"/>
    <w:rsid w:val="00453F3E"/>
    <w:rsid w:val="00460343"/>
    <w:rsid w:val="00461BBF"/>
    <w:rsid w:val="00464B6C"/>
    <w:rsid w:val="004655CE"/>
    <w:rsid w:val="00465D50"/>
    <w:rsid w:val="00473CED"/>
    <w:rsid w:val="0047422F"/>
    <w:rsid w:val="00475509"/>
    <w:rsid w:val="004761D4"/>
    <w:rsid w:val="00476350"/>
    <w:rsid w:val="00476948"/>
    <w:rsid w:val="004855B1"/>
    <w:rsid w:val="00487487"/>
    <w:rsid w:val="004911E4"/>
    <w:rsid w:val="00491A9A"/>
    <w:rsid w:val="00493DAB"/>
    <w:rsid w:val="00497198"/>
    <w:rsid w:val="00497CC3"/>
    <w:rsid w:val="004A67AD"/>
    <w:rsid w:val="004A749C"/>
    <w:rsid w:val="004A7A52"/>
    <w:rsid w:val="004B1EB6"/>
    <w:rsid w:val="004B286D"/>
    <w:rsid w:val="004B34D5"/>
    <w:rsid w:val="004B3F1C"/>
    <w:rsid w:val="004B4066"/>
    <w:rsid w:val="004B5100"/>
    <w:rsid w:val="004B5582"/>
    <w:rsid w:val="004B76AC"/>
    <w:rsid w:val="004B76B1"/>
    <w:rsid w:val="004C022E"/>
    <w:rsid w:val="004C1245"/>
    <w:rsid w:val="004C3B60"/>
    <w:rsid w:val="004C478A"/>
    <w:rsid w:val="004C63DD"/>
    <w:rsid w:val="004C665A"/>
    <w:rsid w:val="004C6D04"/>
    <w:rsid w:val="004D0C04"/>
    <w:rsid w:val="004D17CF"/>
    <w:rsid w:val="004D61B0"/>
    <w:rsid w:val="004D66EA"/>
    <w:rsid w:val="004D781E"/>
    <w:rsid w:val="004D7BE5"/>
    <w:rsid w:val="004E15C6"/>
    <w:rsid w:val="004E2C3E"/>
    <w:rsid w:val="004E474F"/>
    <w:rsid w:val="004E7EBA"/>
    <w:rsid w:val="004F20F4"/>
    <w:rsid w:val="004F4D4F"/>
    <w:rsid w:val="004F4EB0"/>
    <w:rsid w:val="004F5E9F"/>
    <w:rsid w:val="004F6B0A"/>
    <w:rsid w:val="00502E04"/>
    <w:rsid w:val="00503603"/>
    <w:rsid w:val="00503741"/>
    <w:rsid w:val="00504018"/>
    <w:rsid w:val="00505701"/>
    <w:rsid w:val="00505A4F"/>
    <w:rsid w:val="0050614F"/>
    <w:rsid w:val="00506B36"/>
    <w:rsid w:val="0050776B"/>
    <w:rsid w:val="0051237E"/>
    <w:rsid w:val="0051257A"/>
    <w:rsid w:val="00512ED2"/>
    <w:rsid w:val="005168BB"/>
    <w:rsid w:val="00520E22"/>
    <w:rsid w:val="00526E53"/>
    <w:rsid w:val="005276F6"/>
    <w:rsid w:val="00530243"/>
    <w:rsid w:val="005324CE"/>
    <w:rsid w:val="005352A9"/>
    <w:rsid w:val="00544CCE"/>
    <w:rsid w:val="00545F8A"/>
    <w:rsid w:val="005466C2"/>
    <w:rsid w:val="00547F24"/>
    <w:rsid w:val="00550FC8"/>
    <w:rsid w:val="005514D6"/>
    <w:rsid w:val="0055369F"/>
    <w:rsid w:val="00553C07"/>
    <w:rsid w:val="00556469"/>
    <w:rsid w:val="00556988"/>
    <w:rsid w:val="00560EB0"/>
    <w:rsid w:val="005619A6"/>
    <w:rsid w:val="00562A95"/>
    <w:rsid w:val="00563173"/>
    <w:rsid w:val="005643B6"/>
    <w:rsid w:val="0056600B"/>
    <w:rsid w:val="005719D1"/>
    <w:rsid w:val="00576E74"/>
    <w:rsid w:val="005777A3"/>
    <w:rsid w:val="00577F2C"/>
    <w:rsid w:val="0058507E"/>
    <w:rsid w:val="00585998"/>
    <w:rsid w:val="00585F53"/>
    <w:rsid w:val="0058612C"/>
    <w:rsid w:val="00586883"/>
    <w:rsid w:val="0058695D"/>
    <w:rsid w:val="00587DE9"/>
    <w:rsid w:val="00591F3D"/>
    <w:rsid w:val="00592BC1"/>
    <w:rsid w:val="005933CA"/>
    <w:rsid w:val="00595BCC"/>
    <w:rsid w:val="005A2620"/>
    <w:rsid w:val="005A459D"/>
    <w:rsid w:val="005A5062"/>
    <w:rsid w:val="005A5C4B"/>
    <w:rsid w:val="005A6D9D"/>
    <w:rsid w:val="005A6FD1"/>
    <w:rsid w:val="005B03CA"/>
    <w:rsid w:val="005B1123"/>
    <w:rsid w:val="005B278A"/>
    <w:rsid w:val="005B480D"/>
    <w:rsid w:val="005C1F3F"/>
    <w:rsid w:val="005C27B7"/>
    <w:rsid w:val="005C3581"/>
    <w:rsid w:val="005C4EA6"/>
    <w:rsid w:val="005C5396"/>
    <w:rsid w:val="005C5EAA"/>
    <w:rsid w:val="005C602B"/>
    <w:rsid w:val="005C6F81"/>
    <w:rsid w:val="005C7FC0"/>
    <w:rsid w:val="005D4AD3"/>
    <w:rsid w:val="005D7D6E"/>
    <w:rsid w:val="005E03F7"/>
    <w:rsid w:val="005E0720"/>
    <w:rsid w:val="005E20CF"/>
    <w:rsid w:val="005E238C"/>
    <w:rsid w:val="005E342C"/>
    <w:rsid w:val="005E46FF"/>
    <w:rsid w:val="005E5704"/>
    <w:rsid w:val="005E59E0"/>
    <w:rsid w:val="005E5A76"/>
    <w:rsid w:val="005E7C50"/>
    <w:rsid w:val="005F0650"/>
    <w:rsid w:val="005F23C0"/>
    <w:rsid w:val="005F3AF9"/>
    <w:rsid w:val="005F415E"/>
    <w:rsid w:val="005F5C7E"/>
    <w:rsid w:val="005F7304"/>
    <w:rsid w:val="00601F65"/>
    <w:rsid w:val="00602B2B"/>
    <w:rsid w:val="00604262"/>
    <w:rsid w:val="00605383"/>
    <w:rsid w:val="00605600"/>
    <w:rsid w:val="00605C77"/>
    <w:rsid w:val="0060608E"/>
    <w:rsid w:val="00607B2C"/>
    <w:rsid w:val="00610BDD"/>
    <w:rsid w:val="006136EE"/>
    <w:rsid w:val="00615FB9"/>
    <w:rsid w:val="006169AF"/>
    <w:rsid w:val="0062112E"/>
    <w:rsid w:val="00622615"/>
    <w:rsid w:val="006226E6"/>
    <w:rsid w:val="00623CBD"/>
    <w:rsid w:val="006243E6"/>
    <w:rsid w:val="00624EBF"/>
    <w:rsid w:val="0062695C"/>
    <w:rsid w:val="00626A39"/>
    <w:rsid w:val="0063044E"/>
    <w:rsid w:val="00631183"/>
    <w:rsid w:val="00632DB3"/>
    <w:rsid w:val="0063360A"/>
    <w:rsid w:val="00633F50"/>
    <w:rsid w:val="0063535F"/>
    <w:rsid w:val="006353C4"/>
    <w:rsid w:val="006361FA"/>
    <w:rsid w:val="006429EA"/>
    <w:rsid w:val="00644157"/>
    <w:rsid w:val="0065042B"/>
    <w:rsid w:val="0065134D"/>
    <w:rsid w:val="0065201F"/>
    <w:rsid w:val="006544AD"/>
    <w:rsid w:val="00654555"/>
    <w:rsid w:val="00654650"/>
    <w:rsid w:val="006563B8"/>
    <w:rsid w:val="00662F4F"/>
    <w:rsid w:val="00663045"/>
    <w:rsid w:val="00665060"/>
    <w:rsid w:val="006653BF"/>
    <w:rsid w:val="00665607"/>
    <w:rsid w:val="006707E5"/>
    <w:rsid w:val="00670EFC"/>
    <w:rsid w:val="00673492"/>
    <w:rsid w:val="00677514"/>
    <w:rsid w:val="00680202"/>
    <w:rsid w:val="006818FA"/>
    <w:rsid w:val="00682507"/>
    <w:rsid w:val="00682AB6"/>
    <w:rsid w:val="00683F5C"/>
    <w:rsid w:val="00684D99"/>
    <w:rsid w:val="00692C70"/>
    <w:rsid w:val="00697B6D"/>
    <w:rsid w:val="006A0DBD"/>
    <w:rsid w:val="006A31D4"/>
    <w:rsid w:val="006A37C3"/>
    <w:rsid w:val="006A642D"/>
    <w:rsid w:val="006A72EC"/>
    <w:rsid w:val="006B1A98"/>
    <w:rsid w:val="006B1B18"/>
    <w:rsid w:val="006B29C3"/>
    <w:rsid w:val="006B3C66"/>
    <w:rsid w:val="006B45C4"/>
    <w:rsid w:val="006B4DA1"/>
    <w:rsid w:val="006B5D65"/>
    <w:rsid w:val="006C00DD"/>
    <w:rsid w:val="006C0554"/>
    <w:rsid w:val="006C12F0"/>
    <w:rsid w:val="006C2B03"/>
    <w:rsid w:val="006C4EE4"/>
    <w:rsid w:val="006C75D0"/>
    <w:rsid w:val="006C78AE"/>
    <w:rsid w:val="006D0179"/>
    <w:rsid w:val="006D19C0"/>
    <w:rsid w:val="006D5007"/>
    <w:rsid w:val="006E0732"/>
    <w:rsid w:val="006E16F3"/>
    <w:rsid w:val="006E6F1A"/>
    <w:rsid w:val="006E733F"/>
    <w:rsid w:val="006E77FA"/>
    <w:rsid w:val="006F267C"/>
    <w:rsid w:val="006F2AB5"/>
    <w:rsid w:val="006F4029"/>
    <w:rsid w:val="006F5C76"/>
    <w:rsid w:val="0070075D"/>
    <w:rsid w:val="007027A1"/>
    <w:rsid w:val="00703036"/>
    <w:rsid w:val="00703058"/>
    <w:rsid w:val="007048BF"/>
    <w:rsid w:val="007049D0"/>
    <w:rsid w:val="007069DF"/>
    <w:rsid w:val="00710986"/>
    <w:rsid w:val="00713905"/>
    <w:rsid w:val="00714580"/>
    <w:rsid w:val="00716741"/>
    <w:rsid w:val="007170E7"/>
    <w:rsid w:val="00722B70"/>
    <w:rsid w:val="00723775"/>
    <w:rsid w:val="00725108"/>
    <w:rsid w:val="00725284"/>
    <w:rsid w:val="00726B93"/>
    <w:rsid w:val="00726DAA"/>
    <w:rsid w:val="007274DE"/>
    <w:rsid w:val="007275F4"/>
    <w:rsid w:val="0073041A"/>
    <w:rsid w:val="00732E5E"/>
    <w:rsid w:val="0073546A"/>
    <w:rsid w:val="007357C9"/>
    <w:rsid w:val="0074028F"/>
    <w:rsid w:val="0074066D"/>
    <w:rsid w:val="0074211F"/>
    <w:rsid w:val="0074770B"/>
    <w:rsid w:val="00751498"/>
    <w:rsid w:val="007537D2"/>
    <w:rsid w:val="00753FD7"/>
    <w:rsid w:val="00755C97"/>
    <w:rsid w:val="00755CCB"/>
    <w:rsid w:val="00755F6E"/>
    <w:rsid w:val="007560BC"/>
    <w:rsid w:val="007568F1"/>
    <w:rsid w:val="0075773F"/>
    <w:rsid w:val="007604EC"/>
    <w:rsid w:val="00760CD4"/>
    <w:rsid w:val="00761399"/>
    <w:rsid w:val="00761466"/>
    <w:rsid w:val="0076270B"/>
    <w:rsid w:val="00764203"/>
    <w:rsid w:val="00764DE8"/>
    <w:rsid w:val="007662B2"/>
    <w:rsid w:val="00767317"/>
    <w:rsid w:val="00767553"/>
    <w:rsid w:val="00767D86"/>
    <w:rsid w:val="00767DDE"/>
    <w:rsid w:val="0077044A"/>
    <w:rsid w:val="00773113"/>
    <w:rsid w:val="0077427A"/>
    <w:rsid w:val="00775617"/>
    <w:rsid w:val="00776E19"/>
    <w:rsid w:val="00780440"/>
    <w:rsid w:val="00780711"/>
    <w:rsid w:val="00780E33"/>
    <w:rsid w:val="007822DC"/>
    <w:rsid w:val="007837C0"/>
    <w:rsid w:val="00783D3A"/>
    <w:rsid w:val="00784CE9"/>
    <w:rsid w:val="00786463"/>
    <w:rsid w:val="00787891"/>
    <w:rsid w:val="0079321D"/>
    <w:rsid w:val="007938FB"/>
    <w:rsid w:val="00794983"/>
    <w:rsid w:val="007949D5"/>
    <w:rsid w:val="00797B33"/>
    <w:rsid w:val="007A0444"/>
    <w:rsid w:val="007A0F1E"/>
    <w:rsid w:val="007A1E2E"/>
    <w:rsid w:val="007A2014"/>
    <w:rsid w:val="007A67EF"/>
    <w:rsid w:val="007B130B"/>
    <w:rsid w:val="007B1841"/>
    <w:rsid w:val="007B1943"/>
    <w:rsid w:val="007B6514"/>
    <w:rsid w:val="007B6B1A"/>
    <w:rsid w:val="007C177B"/>
    <w:rsid w:val="007C3E65"/>
    <w:rsid w:val="007C5E2F"/>
    <w:rsid w:val="007D33BE"/>
    <w:rsid w:val="007D3DE7"/>
    <w:rsid w:val="007D471D"/>
    <w:rsid w:val="007D5F0B"/>
    <w:rsid w:val="007D63D3"/>
    <w:rsid w:val="007D6886"/>
    <w:rsid w:val="007D6F4F"/>
    <w:rsid w:val="007D7656"/>
    <w:rsid w:val="007D787E"/>
    <w:rsid w:val="007D7D7D"/>
    <w:rsid w:val="007E515F"/>
    <w:rsid w:val="007E5210"/>
    <w:rsid w:val="007E70C7"/>
    <w:rsid w:val="007F010C"/>
    <w:rsid w:val="007F0E17"/>
    <w:rsid w:val="007F154C"/>
    <w:rsid w:val="007F2801"/>
    <w:rsid w:val="007F3A8E"/>
    <w:rsid w:val="008065CF"/>
    <w:rsid w:val="0080666C"/>
    <w:rsid w:val="00806EDF"/>
    <w:rsid w:val="00807A2E"/>
    <w:rsid w:val="00812B7F"/>
    <w:rsid w:val="00816343"/>
    <w:rsid w:val="0082092F"/>
    <w:rsid w:val="00820B99"/>
    <w:rsid w:val="00821393"/>
    <w:rsid w:val="00822523"/>
    <w:rsid w:val="00823F67"/>
    <w:rsid w:val="00824B01"/>
    <w:rsid w:val="00826A25"/>
    <w:rsid w:val="00827CCA"/>
    <w:rsid w:val="008300E9"/>
    <w:rsid w:val="0083042C"/>
    <w:rsid w:val="00836C89"/>
    <w:rsid w:val="00841709"/>
    <w:rsid w:val="00846337"/>
    <w:rsid w:val="00846CC0"/>
    <w:rsid w:val="00846FE0"/>
    <w:rsid w:val="00847C5E"/>
    <w:rsid w:val="00852CA2"/>
    <w:rsid w:val="00852FAB"/>
    <w:rsid w:val="00857433"/>
    <w:rsid w:val="0085745B"/>
    <w:rsid w:val="00857578"/>
    <w:rsid w:val="00857F1E"/>
    <w:rsid w:val="0086073E"/>
    <w:rsid w:val="0086360D"/>
    <w:rsid w:val="008639D4"/>
    <w:rsid w:val="008700BC"/>
    <w:rsid w:val="008722F5"/>
    <w:rsid w:val="00873584"/>
    <w:rsid w:val="008736F9"/>
    <w:rsid w:val="008756DC"/>
    <w:rsid w:val="00875D0E"/>
    <w:rsid w:val="00875EFC"/>
    <w:rsid w:val="00876BBB"/>
    <w:rsid w:val="008777AA"/>
    <w:rsid w:val="00877920"/>
    <w:rsid w:val="00877E8E"/>
    <w:rsid w:val="00880188"/>
    <w:rsid w:val="00880C15"/>
    <w:rsid w:val="00883B0B"/>
    <w:rsid w:val="0088441F"/>
    <w:rsid w:val="008844B3"/>
    <w:rsid w:val="00885496"/>
    <w:rsid w:val="00886CB0"/>
    <w:rsid w:val="008922B9"/>
    <w:rsid w:val="00893851"/>
    <w:rsid w:val="00894AA0"/>
    <w:rsid w:val="00894EA8"/>
    <w:rsid w:val="00897404"/>
    <w:rsid w:val="00897B86"/>
    <w:rsid w:val="008A18B6"/>
    <w:rsid w:val="008A20F5"/>
    <w:rsid w:val="008A3FF8"/>
    <w:rsid w:val="008A4133"/>
    <w:rsid w:val="008A43D1"/>
    <w:rsid w:val="008A4BDC"/>
    <w:rsid w:val="008A59EC"/>
    <w:rsid w:val="008A6744"/>
    <w:rsid w:val="008A6FAE"/>
    <w:rsid w:val="008B2219"/>
    <w:rsid w:val="008B3F31"/>
    <w:rsid w:val="008B68A5"/>
    <w:rsid w:val="008B6D33"/>
    <w:rsid w:val="008B78C4"/>
    <w:rsid w:val="008B7F80"/>
    <w:rsid w:val="008C0E8E"/>
    <w:rsid w:val="008C1C38"/>
    <w:rsid w:val="008C379C"/>
    <w:rsid w:val="008C3AAE"/>
    <w:rsid w:val="008C43C0"/>
    <w:rsid w:val="008C64E5"/>
    <w:rsid w:val="008C7985"/>
    <w:rsid w:val="008C7AF5"/>
    <w:rsid w:val="008D0857"/>
    <w:rsid w:val="008D1E90"/>
    <w:rsid w:val="008D2E2A"/>
    <w:rsid w:val="008E04DB"/>
    <w:rsid w:val="008E0C0F"/>
    <w:rsid w:val="008F2323"/>
    <w:rsid w:val="008F38A0"/>
    <w:rsid w:val="008F53EF"/>
    <w:rsid w:val="008F5700"/>
    <w:rsid w:val="008F6A3E"/>
    <w:rsid w:val="009003E9"/>
    <w:rsid w:val="00901F91"/>
    <w:rsid w:val="0090409B"/>
    <w:rsid w:val="00906863"/>
    <w:rsid w:val="009101E8"/>
    <w:rsid w:val="0091114D"/>
    <w:rsid w:val="00912E0E"/>
    <w:rsid w:val="009200EF"/>
    <w:rsid w:val="009231E4"/>
    <w:rsid w:val="009237F8"/>
    <w:rsid w:val="0092389F"/>
    <w:rsid w:val="00923E91"/>
    <w:rsid w:val="00924967"/>
    <w:rsid w:val="00926D0E"/>
    <w:rsid w:val="00931224"/>
    <w:rsid w:val="00931C0F"/>
    <w:rsid w:val="00934C5E"/>
    <w:rsid w:val="009356D2"/>
    <w:rsid w:val="009360D5"/>
    <w:rsid w:val="00947B5A"/>
    <w:rsid w:val="009527B9"/>
    <w:rsid w:val="00952B54"/>
    <w:rsid w:val="009537E6"/>
    <w:rsid w:val="00954CD0"/>
    <w:rsid w:val="009550E1"/>
    <w:rsid w:val="00956605"/>
    <w:rsid w:val="00957004"/>
    <w:rsid w:val="0096006C"/>
    <w:rsid w:val="00961747"/>
    <w:rsid w:val="00962CE2"/>
    <w:rsid w:val="00962FDA"/>
    <w:rsid w:val="0096488E"/>
    <w:rsid w:val="00967B2F"/>
    <w:rsid w:val="009709B9"/>
    <w:rsid w:val="009749AE"/>
    <w:rsid w:val="00980B7D"/>
    <w:rsid w:val="009812D7"/>
    <w:rsid w:val="00983C81"/>
    <w:rsid w:val="009919C4"/>
    <w:rsid w:val="00991EE4"/>
    <w:rsid w:val="00995D05"/>
    <w:rsid w:val="00996397"/>
    <w:rsid w:val="00996612"/>
    <w:rsid w:val="009A48A2"/>
    <w:rsid w:val="009A68A1"/>
    <w:rsid w:val="009A69E0"/>
    <w:rsid w:val="009A6D71"/>
    <w:rsid w:val="009B19C8"/>
    <w:rsid w:val="009B1D72"/>
    <w:rsid w:val="009B453D"/>
    <w:rsid w:val="009B4FC3"/>
    <w:rsid w:val="009B5FF2"/>
    <w:rsid w:val="009C37FB"/>
    <w:rsid w:val="009C5338"/>
    <w:rsid w:val="009C59D1"/>
    <w:rsid w:val="009D0F37"/>
    <w:rsid w:val="009D23C7"/>
    <w:rsid w:val="009D5CCC"/>
    <w:rsid w:val="009E2201"/>
    <w:rsid w:val="009E50DB"/>
    <w:rsid w:val="009E76C7"/>
    <w:rsid w:val="009F0DAA"/>
    <w:rsid w:val="009F0E17"/>
    <w:rsid w:val="009F2ADA"/>
    <w:rsid w:val="00A00338"/>
    <w:rsid w:val="00A008A4"/>
    <w:rsid w:val="00A01594"/>
    <w:rsid w:val="00A059DD"/>
    <w:rsid w:val="00A10A71"/>
    <w:rsid w:val="00A111AF"/>
    <w:rsid w:val="00A13391"/>
    <w:rsid w:val="00A15AC8"/>
    <w:rsid w:val="00A171F7"/>
    <w:rsid w:val="00A17C5F"/>
    <w:rsid w:val="00A204FB"/>
    <w:rsid w:val="00A22F59"/>
    <w:rsid w:val="00A22FAB"/>
    <w:rsid w:val="00A25D75"/>
    <w:rsid w:val="00A327BF"/>
    <w:rsid w:val="00A34021"/>
    <w:rsid w:val="00A362DC"/>
    <w:rsid w:val="00A40E65"/>
    <w:rsid w:val="00A46327"/>
    <w:rsid w:val="00A463DB"/>
    <w:rsid w:val="00A46536"/>
    <w:rsid w:val="00A52980"/>
    <w:rsid w:val="00A52A4E"/>
    <w:rsid w:val="00A54DA8"/>
    <w:rsid w:val="00A5644B"/>
    <w:rsid w:val="00A56D27"/>
    <w:rsid w:val="00A61922"/>
    <w:rsid w:val="00A62F80"/>
    <w:rsid w:val="00A63686"/>
    <w:rsid w:val="00A66C14"/>
    <w:rsid w:val="00A67C15"/>
    <w:rsid w:val="00A67E2F"/>
    <w:rsid w:val="00A706AE"/>
    <w:rsid w:val="00A70C8B"/>
    <w:rsid w:val="00A72567"/>
    <w:rsid w:val="00A72721"/>
    <w:rsid w:val="00A76BC4"/>
    <w:rsid w:val="00A76FD8"/>
    <w:rsid w:val="00A81DB4"/>
    <w:rsid w:val="00A82224"/>
    <w:rsid w:val="00A823EB"/>
    <w:rsid w:val="00A826B6"/>
    <w:rsid w:val="00A85A21"/>
    <w:rsid w:val="00A85F1F"/>
    <w:rsid w:val="00A9012E"/>
    <w:rsid w:val="00A9245C"/>
    <w:rsid w:val="00A92AB1"/>
    <w:rsid w:val="00A93495"/>
    <w:rsid w:val="00AA25AF"/>
    <w:rsid w:val="00AA5C5C"/>
    <w:rsid w:val="00AB01A9"/>
    <w:rsid w:val="00AB0561"/>
    <w:rsid w:val="00AB0CB2"/>
    <w:rsid w:val="00AB158A"/>
    <w:rsid w:val="00AB6286"/>
    <w:rsid w:val="00AB64D4"/>
    <w:rsid w:val="00AC02FD"/>
    <w:rsid w:val="00AC0ACD"/>
    <w:rsid w:val="00AC1F00"/>
    <w:rsid w:val="00AC2D1B"/>
    <w:rsid w:val="00AC62CE"/>
    <w:rsid w:val="00AD3BD2"/>
    <w:rsid w:val="00AD5A5A"/>
    <w:rsid w:val="00AD7986"/>
    <w:rsid w:val="00AE43EA"/>
    <w:rsid w:val="00AE6BF7"/>
    <w:rsid w:val="00AF1EDB"/>
    <w:rsid w:val="00AF4446"/>
    <w:rsid w:val="00AF46E9"/>
    <w:rsid w:val="00AF4C76"/>
    <w:rsid w:val="00AF5B9D"/>
    <w:rsid w:val="00AF6798"/>
    <w:rsid w:val="00B00F7F"/>
    <w:rsid w:val="00B02C95"/>
    <w:rsid w:val="00B03658"/>
    <w:rsid w:val="00B03849"/>
    <w:rsid w:val="00B03B87"/>
    <w:rsid w:val="00B03D13"/>
    <w:rsid w:val="00B0574C"/>
    <w:rsid w:val="00B076C7"/>
    <w:rsid w:val="00B108E6"/>
    <w:rsid w:val="00B1107D"/>
    <w:rsid w:val="00B13C55"/>
    <w:rsid w:val="00B13D0F"/>
    <w:rsid w:val="00B15973"/>
    <w:rsid w:val="00B17CB9"/>
    <w:rsid w:val="00B209A9"/>
    <w:rsid w:val="00B21337"/>
    <w:rsid w:val="00B22DD8"/>
    <w:rsid w:val="00B248A5"/>
    <w:rsid w:val="00B250D0"/>
    <w:rsid w:val="00B26016"/>
    <w:rsid w:val="00B260AD"/>
    <w:rsid w:val="00B30960"/>
    <w:rsid w:val="00B328A2"/>
    <w:rsid w:val="00B33409"/>
    <w:rsid w:val="00B360F2"/>
    <w:rsid w:val="00B42490"/>
    <w:rsid w:val="00B42E16"/>
    <w:rsid w:val="00B47ED9"/>
    <w:rsid w:val="00B5011A"/>
    <w:rsid w:val="00B52D3A"/>
    <w:rsid w:val="00B52D91"/>
    <w:rsid w:val="00B53343"/>
    <w:rsid w:val="00B53F33"/>
    <w:rsid w:val="00B544D1"/>
    <w:rsid w:val="00B570F6"/>
    <w:rsid w:val="00B578F9"/>
    <w:rsid w:val="00B608BF"/>
    <w:rsid w:val="00B6154F"/>
    <w:rsid w:val="00B674BA"/>
    <w:rsid w:val="00B70D78"/>
    <w:rsid w:val="00B71777"/>
    <w:rsid w:val="00B72E9F"/>
    <w:rsid w:val="00B7313E"/>
    <w:rsid w:val="00B742DA"/>
    <w:rsid w:val="00B74DCE"/>
    <w:rsid w:val="00B74E64"/>
    <w:rsid w:val="00B808DE"/>
    <w:rsid w:val="00B80A9D"/>
    <w:rsid w:val="00B8169E"/>
    <w:rsid w:val="00B82E30"/>
    <w:rsid w:val="00B8339A"/>
    <w:rsid w:val="00B83E79"/>
    <w:rsid w:val="00B87154"/>
    <w:rsid w:val="00B87D37"/>
    <w:rsid w:val="00B9175B"/>
    <w:rsid w:val="00B9384D"/>
    <w:rsid w:val="00B93D26"/>
    <w:rsid w:val="00B9426C"/>
    <w:rsid w:val="00B944E5"/>
    <w:rsid w:val="00B948C3"/>
    <w:rsid w:val="00B94BD5"/>
    <w:rsid w:val="00B94F5A"/>
    <w:rsid w:val="00B952D6"/>
    <w:rsid w:val="00B96C42"/>
    <w:rsid w:val="00BA1C60"/>
    <w:rsid w:val="00BA2887"/>
    <w:rsid w:val="00BA28D5"/>
    <w:rsid w:val="00BA3078"/>
    <w:rsid w:val="00BA3CB6"/>
    <w:rsid w:val="00BA4F1F"/>
    <w:rsid w:val="00BA725F"/>
    <w:rsid w:val="00BB02D1"/>
    <w:rsid w:val="00BB3617"/>
    <w:rsid w:val="00BB43E3"/>
    <w:rsid w:val="00BB5474"/>
    <w:rsid w:val="00BB5E2D"/>
    <w:rsid w:val="00BC03E3"/>
    <w:rsid w:val="00BC0A7B"/>
    <w:rsid w:val="00BC3155"/>
    <w:rsid w:val="00BC325D"/>
    <w:rsid w:val="00BC4582"/>
    <w:rsid w:val="00BC4948"/>
    <w:rsid w:val="00BC5D67"/>
    <w:rsid w:val="00BC66FC"/>
    <w:rsid w:val="00BC7A2F"/>
    <w:rsid w:val="00BD00A8"/>
    <w:rsid w:val="00BD0AC6"/>
    <w:rsid w:val="00BD30AF"/>
    <w:rsid w:val="00BD40E6"/>
    <w:rsid w:val="00BD43F8"/>
    <w:rsid w:val="00BD7F32"/>
    <w:rsid w:val="00BE334A"/>
    <w:rsid w:val="00BE5A8E"/>
    <w:rsid w:val="00BE6A22"/>
    <w:rsid w:val="00BE6A76"/>
    <w:rsid w:val="00BE6C0A"/>
    <w:rsid w:val="00BE7EBA"/>
    <w:rsid w:val="00BF1B07"/>
    <w:rsid w:val="00BF295F"/>
    <w:rsid w:val="00BF53AD"/>
    <w:rsid w:val="00BF78E4"/>
    <w:rsid w:val="00C01573"/>
    <w:rsid w:val="00C01BB5"/>
    <w:rsid w:val="00C05AF0"/>
    <w:rsid w:val="00C06CEA"/>
    <w:rsid w:val="00C10B7D"/>
    <w:rsid w:val="00C10C27"/>
    <w:rsid w:val="00C11AEA"/>
    <w:rsid w:val="00C14633"/>
    <w:rsid w:val="00C1514B"/>
    <w:rsid w:val="00C17F9A"/>
    <w:rsid w:val="00C20B88"/>
    <w:rsid w:val="00C20E31"/>
    <w:rsid w:val="00C210F7"/>
    <w:rsid w:val="00C21BE6"/>
    <w:rsid w:val="00C22DF5"/>
    <w:rsid w:val="00C230BB"/>
    <w:rsid w:val="00C23691"/>
    <w:rsid w:val="00C23AAF"/>
    <w:rsid w:val="00C23C71"/>
    <w:rsid w:val="00C3087B"/>
    <w:rsid w:val="00C30D63"/>
    <w:rsid w:val="00C30EA9"/>
    <w:rsid w:val="00C31512"/>
    <w:rsid w:val="00C33DB7"/>
    <w:rsid w:val="00C348EF"/>
    <w:rsid w:val="00C34B52"/>
    <w:rsid w:val="00C40240"/>
    <w:rsid w:val="00C40CA0"/>
    <w:rsid w:val="00C40F14"/>
    <w:rsid w:val="00C4111B"/>
    <w:rsid w:val="00C43A45"/>
    <w:rsid w:val="00C448DF"/>
    <w:rsid w:val="00C455B4"/>
    <w:rsid w:val="00C458B0"/>
    <w:rsid w:val="00C472C9"/>
    <w:rsid w:val="00C4774C"/>
    <w:rsid w:val="00C544FB"/>
    <w:rsid w:val="00C5776A"/>
    <w:rsid w:val="00C63D0D"/>
    <w:rsid w:val="00C63F28"/>
    <w:rsid w:val="00C65D50"/>
    <w:rsid w:val="00C70BED"/>
    <w:rsid w:val="00C7333C"/>
    <w:rsid w:val="00C73511"/>
    <w:rsid w:val="00C7373E"/>
    <w:rsid w:val="00C741F6"/>
    <w:rsid w:val="00C76F74"/>
    <w:rsid w:val="00C770FA"/>
    <w:rsid w:val="00C80C17"/>
    <w:rsid w:val="00C81855"/>
    <w:rsid w:val="00C854BD"/>
    <w:rsid w:val="00C870C9"/>
    <w:rsid w:val="00C91059"/>
    <w:rsid w:val="00C93C7A"/>
    <w:rsid w:val="00C96D39"/>
    <w:rsid w:val="00CA0CC2"/>
    <w:rsid w:val="00CA199D"/>
    <w:rsid w:val="00CA239B"/>
    <w:rsid w:val="00CA2B08"/>
    <w:rsid w:val="00CA43FD"/>
    <w:rsid w:val="00CB2C79"/>
    <w:rsid w:val="00CB71BD"/>
    <w:rsid w:val="00CB7B07"/>
    <w:rsid w:val="00CC0E70"/>
    <w:rsid w:val="00CC2FB1"/>
    <w:rsid w:val="00CD0372"/>
    <w:rsid w:val="00CD14BE"/>
    <w:rsid w:val="00CD2EE4"/>
    <w:rsid w:val="00CD52E1"/>
    <w:rsid w:val="00CE2D7E"/>
    <w:rsid w:val="00CE2FC3"/>
    <w:rsid w:val="00CE3A4D"/>
    <w:rsid w:val="00CE4936"/>
    <w:rsid w:val="00CE72ED"/>
    <w:rsid w:val="00CF4C47"/>
    <w:rsid w:val="00CF5E0E"/>
    <w:rsid w:val="00CF7CB2"/>
    <w:rsid w:val="00CF7E1D"/>
    <w:rsid w:val="00CF7FB4"/>
    <w:rsid w:val="00D018EC"/>
    <w:rsid w:val="00D02B95"/>
    <w:rsid w:val="00D06A27"/>
    <w:rsid w:val="00D10422"/>
    <w:rsid w:val="00D1102B"/>
    <w:rsid w:val="00D1303B"/>
    <w:rsid w:val="00D1342F"/>
    <w:rsid w:val="00D16313"/>
    <w:rsid w:val="00D16A52"/>
    <w:rsid w:val="00D17234"/>
    <w:rsid w:val="00D175A5"/>
    <w:rsid w:val="00D2176E"/>
    <w:rsid w:val="00D2321B"/>
    <w:rsid w:val="00D27C7F"/>
    <w:rsid w:val="00D31BA3"/>
    <w:rsid w:val="00D3260E"/>
    <w:rsid w:val="00D34A68"/>
    <w:rsid w:val="00D34FA0"/>
    <w:rsid w:val="00D36D40"/>
    <w:rsid w:val="00D407DD"/>
    <w:rsid w:val="00D41A4E"/>
    <w:rsid w:val="00D426C4"/>
    <w:rsid w:val="00D44142"/>
    <w:rsid w:val="00D470D6"/>
    <w:rsid w:val="00D47ED4"/>
    <w:rsid w:val="00D53E2E"/>
    <w:rsid w:val="00D576BD"/>
    <w:rsid w:val="00D63486"/>
    <w:rsid w:val="00D6490B"/>
    <w:rsid w:val="00D67AD6"/>
    <w:rsid w:val="00D757EF"/>
    <w:rsid w:val="00D82329"/>
    <w:rsid w:val="00D82B32"/>
    <w:rsid w:val="00D84306"/>
    <w:rsid w:val="00D8660A"/>
    <w:rsid w:val="00D86FF2"/>
    <w:rsid w:val="00D87315"/>
    <w:rsid w:val="00D93AE0"/>
    <w:rsid w:val="00D96518"/>
    <w:rsid w:val="00D97AF7"/>
    <w:rsid w:val="00DA022D"/>
    <w:rsid w:val="00DA2C72"/>
    <w:rsid w:val="00DA4200"/>
    <w:rsid w:val="00DA4353"/>
    <w:rsid w:val="00DA53DA"/>
    <w:rsid w:val="00DA6E45"/>
    <w:rsid w:val="00DA73E0"/>
    <w:rsid w:val="00DA74E8"/>
    <w:rsid w:val="00DA796E"/>
    <w:rsid w:val="00DB073D"/>
    <w:rsid w:val="00DB083F"/>
    <w:rsid w:val="00DB0BDC"/>
    <w:rsid w:val="00DB4187"/>
    <w:rsid w:val="00DB531B"/>
    <w:rsid w:val="00DC0CAE"/>
    <w:rsid w:val="00DC1313"/>
    <w:rsid w:val="00DC1641"/>
    <w:rsid w:val="00DC2154"/>
    <w:rsid w:val="00DC2A6D"/>
    <w:rsid w:val="00DC51B0"/>
    <w:rsid w:val="00DC6CBE"/>
    <w:rsid w:val="00DC6F1A"/>
    <w:rsid w:val="00DC6F65"/>
    <w:rsid w:val="00DC774E"/>
    <w:rsid w:val="00DD321C"/>
    <w:rsid w:val="00DD505B"/>
    <w:rsid w:val="00DD63F0"/>
    <w:rsid w:val="00DD6A29"/>
    <w:rsid w:val="00DE1701"/>
    <w:rsid w:val="00DE1F82"/>
    <w:rsid w:val="00DE406E"/>
    <w:rsid w:val="00DE5320"/>
    <w:rsid w:val="00DE56AF"/>
    <w:rsid w:val="00DE735E"/>
    <w:rsid w:val="00DF1515"/>
    <w:rsid w:val="00DF2373"/>
    <w:rsid w:val="00DF2D3F"/>
    <w:rsid w:val="00DF5A7E"/>
    <w:rsid w:val="00DF6441"/>
    <w:rsid w:val="00DF6519"/>
    <w:rsid w:val="00E01086"/>
    <w:rsid w:val="00E03005"/>
    <w:rsid w:val="00E03E1A"/>
    <w:rsid w:val="00E1164D"/>
    <w:rsid w:val="00E1169A"/>
    <w:rsid w:val="00E11DA7"/>
    <w:rsid w:val="00E13C03"/>
    <w:rsid w:val="00E154A8"/>
    <w:rsid w:val="00E166A6"/>
    <w:rsid w:val="00E166F0"/>
    <w:rsid w:val="00E17C1C"/>
    <w:rsid w:val="00E20710"/>
    <w:rsid w:val="00E233FB"/>
    <w:rsid w:val="00E24B09"/>
    <w:rsid w:val="00E251BB"/>
    <w:rsid w:val="00E310E1"/>
    <w:rsid w:val="00E36380"/>
    <w:rsid w:val="00E36692"/>
    <w:rsid w:val="00E37BCB"/>
    <w:rsid w:val="00E37DC4"/>
    <w:rsid w:val="00E40E80"/>
    <w:rsid w:val="00E43BA7"/>
    <w:rsid w:val="00E44388"/>
    <w:rsid w:val="00E45C17"/>
    <w:rsid w:val="00E4610C"/>
    <w:rsid w:val="00E468B3"/>
    <w:rsid w:val="00E47FE2"/>
    <w:rsid w:val="00E501F2"/>
    <w:rsid w:val="00E509EC"/>
    <w:rsid w:val="00E520F0"/>
    <w:rsid w:val="00E52651"/>
    <w:rsid w:val="00E532DB"/>
    <w:rsid w:val="00E5624F"/>
    <w:rsid w:val="00E571B6"/>
    <w:rsid w:val="00E57D85"/>
    <w:rsid w:val="00E61B21"/>
    <w:rsid w:val="00E6418F"/>
    <w:rsid w:val="00E64D70"/>
    <w:rsid w:val="00E660AF"/>
    <w:rsid w:val="00E704F0"/>
    <w:rsid w:val="00E7147A"/>
    <w:rsid w:val="00E7160C"/>
    <w:rsid w:val="00E7361C"/>
    <w:rsid w:val="00E74148"/>
    <w:rsid w:val="00E7424D"/>
    <w:rsid w:val="00E7438C"/>
    <w:rsid w:val="00E74B2C"/>
    <w:rsid w:val="00E870EF"/>
    <w:rsid w:val="00E920E1"/>
    <w:rsid w:val="00E9411E"/>
    <w:rsid w:val="00E942AA"/>
    <w:rsid w:val="00E96C7A"/>
    <w:rsid w:val="00E96FB6"/>
    <w:rsid w:val="00E97F44"/>
    <w:rsid w:val="00EA04DC"/>
    <w:rsid w:val="00EA1513"/>
    <w:rsid w:val="00EA1A79"/>
    <w:rsid w:val="00EA274B"/>
    <w:rsid w:val="00EA3296"/>
    <w:rsid w:val="00EA3519"/>
    <w:rsid w:val="00EA4718"/>
    <w:rsid w:val="00EA6413"/>
    <w:rsid w:val="00EA6D98"/>
    <w:rsid w:val="00EA766B"/>
    <w:rsid w:val="00EB1CC2"/>
    <w:rsid w:val="00EB2DC1"/>
    <w:rsid w:val="00EB408C"/>
    <w:rsid w:val="00EB4B36"/>
    <w:rsid w:val="00EB63D1"/>
    <w:rsid w:val="00EB6743"/>
    <w:rsid w:val="00EB7214"/>
    <w:rsid w:val="00EC0360"/>
    <w:rsid w:val="00EC0B41"/>
    <w:rsid w:val="00EC507A"/>
    <w:rsid w:val="00EC588C"/>
    <w:rsid w:val="00EC7338"/>
    <w:rsid w:val="00ED4C44"/>
    <w:rsid w:val="00ED5582"/>
    <w:rsid w:val="00EE2C4D"/>
    <w:rsid w:val="00EE3FDD"/>
    <w:rsid w:val="00EE4487"/>
    <w:rsid w:val="00EE474B"/>
    <w:rsid w:val="00EE5507"/>
    <w:rsid w:val="00EE79F2"/>
    <w:rsid w:val="00EF4296"/>
    <w:rsid w:val="00EF48AC"/>
    <w:rsid w:val="00EF4C74"/>
    <w:rsid w:val="00EF4EF9"/>
    <w:rsid w:val="00EF70B8"/>
    <w:rsid w:val="00F0417E"/>
    <w:rsid w:val="00F0430D"/>
    <w:rsid w:val="00F05FB6"/>
    <w:rsid w:val="00F077C2"/>
    <w:rsid w:val="00F117C3"/>
    <w:rsid w:val="00F11F15"/>
    <w:rsid w:val="00F13D51"/>
    <w:rsid w:val="00F13E3D"/>
    <w:rsid w:val="00F1563A"/>
    <w:rsid w:val="00F16350"/>
    <w:rsid w:val="00F20942"/>
    <w:rsid w:val="00F219DB"/>
    <w:rsid w:val="00F22756"/>
    <w:rsid w:val="00F235C0"/>
    <w:rsid w:val="00F248B1"/>
    <w:rsid w:val="00F26853"/>
    <w:rsid w:val="00F26D54"/>
    <w:rsid w:val="00F329B0"/>
    <w:rsid w:val="00F336DD"/>
    <w:rsid w:val="00F33AB4"/>
    <w:rsid w:val="00F37ADE"/>
    <w:rsid w:val="00F40B46"/>
    <w:rsid w:val="00F41343"/>
    <w:rsid w:val="00F436C9"/>
    <w:rsid w:val="00F43FFD"/>
    <w:rsid w:val="00F46650"/>
    <w:rsid w:val="00F476F4"/>
    <w:rsid w:val="00F50A2F"/>
    <w:rsid w:val="00F50C5D"/>
    <w:rsid w:val="00F516A2"/>
    <w:rsid w:val="00F51A4F"/>
    <w:rsid w:val="00F51BF8"/>
    <w:rsid w:val="00F52749"/>
    <w:rsid w:val="00F54265"/>
    <w:rsid w:val="00F574E8"/>
    <w:rsid w:val="00F57974"/>
    <w:rsid w:val="00F57AA3"/>
    <w:rsid w:val="00F624F7"/>
    <w:rsid w:val="00F63053"/>
    <w:rsid w:val="00F63DA8"/>
    <w:rsid w:val="00F66FA4"/>
    <w:rsid w:val="00F73154"/>
    <w:rsid w:val="00F7395E"/>
    <w:rsid w:val="00F739DB"/>
    <w:rsid w:val="00F806BA"/>
    <w:rsid w:val="00F80E6D"/>
    <w:rsid w:val="00F819F9"/>
    <w:rsid w:val="00F83329"/>
    <w:rsid w:val="00F87669"/>
    <w:rsid w:val="00F87FE6"/>
    <w:rsid w:val="00F90380"/>
    <w:rsid w:val="00F90456"/>
    <w:rsid w:val="00F91E16"/>
    <w:rsid w:val="00F92DE0"/>
    <w:rsid w:val="00F952B7"/>
    <w:rsid w:val="00F960FC"/>
    <w:rsid w:val="00F97438"/>
    <w:rsid w:val="00FA26E5"/>
    <w:rsid w:val="00FA28DF"/>
    <w:rsid w:val="00FA3F23"/>
    <w:rsid w:val="00FA4DC0"/>
    <w:rsid w:val="00FA5EB6"/>
    <w:rsid w:val="00FB1843"/>
    <w:rsid w:val="00FB2FD3"/>
    <w:rsid w:val="00FB4B59"/>
    <w:rsid w:val="00FB7D46"/>
    <w:rsid w:val="00FC257A"/>
    <w:rsid w:val="00FD0788"/>
    <w:rsid w:val="00FD17F1"/>
    <w:rsid w:val="00FD2BA6"/>
    <w:rsid w:val="00FD42F9"/>
    <w:rsid w:val="00FD62C5"/>
    <w:rsid w:val="00FD6E06"/>
    <w:rsid w:val="00FE0C55"/>
    <w:rsid w:val="00FE23D0"/>
    <w:rsid w:val="00FE5F5A"/>
    <w:rsid w:val="00FE798D"/>
    <w:rsid w:val="00FF2FBC"/>
    <w:rsid w:val="00FF7A45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F20F3"/>
  <w15:docId w15:val="{0E79ED68-2FC3-430E-A7D2-1BCB3D65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77F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unhideWhenUsed/>
    <w:qFormat/>
    <w:rsid w:val="00E116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1169A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008A4"/>
    <w:rPr>
      <w:b/>
      <w:bCs/>
    </w:rPr>
  </w:style>
  <w:style w:type="character" w:styleId="a4">
    <w:name w:val="Hyperlink"/>
    <w:basedOn w:val="a0"/>
    <w:uiPriority w:val="99"/>
    <w:unhideWhenUsed/>
    <w:rsid w:val="00F960FC"/>
    <w:rPr>
      <w:color w:val="0000FF"/>
      <w:u w:val="single"/>
    </w:rPr>
  </w:style>
  <w:style w:type="paragraph" w:styleId="a5">
    <w:name w:val="No Spacing"/>
    <w:uiPriority w:val="1"/>
    <w:qFormat/>
    <w:rsid w:val="003B54C0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E1169A"/>
    <w:pPr>
      <w:spacing w:after="180" w:line="240" w:lineRule="auto"/>
      <w:ind w:left="720" w:hanging="288"/>
      <w:contextualSpacing/>
    </w:pPr>
    <w:rPr>
      <w:rFonts w:eastAsiaTheme="minorEastAsia"/>
      <w:color w:val="1F497D" w:themeColor="text2"/>
      <w:sz w:val="21"/>
      <w:lang w:eastAsia="ru-RU"/>
    </w:rPr>
  </w:style>
  <w:style w:type="table" w:styleId="a7">
    <w:name w:val="Table Grid"/>
    <w:basedOn w:val="a1"/>
    <w:uiPriority w:val="39"/>
    <w:rsid w:val="00E1169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E1169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1169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E1169A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E1169A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E1169A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1169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E1169A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59"/>
    <w:rsid w:val="0003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E870EF"/>
  </w:style>
  <w:style w:type="character" w:customStyle="1" w:styleId="20">
    <w:name w:val="Заголовок 2 Знак"/>
    <w:basedOn w:val="a0"/>
    <w:link w:val="2"/>
    <w:uiPriority w:val="9"/>
    <w:rsid w:val="00377F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Normal (Web)"/>
    <w:basedOn w:val="a"/>
    <w:uiPriority w:val="99"/>
    <w:unhideWhenUsed/>
    <w:rsid w:val="006D1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A">
    <w:name w:val="! AAA !"/>
    <w:rsid w:val="004B4066"/>
    <w:pPr>
      <w:numPr>
        <w:numId w:val="22"/>
      </w:numPr>
      <w:tabs>
        <w:tab w:val="clear" w:pos="432"/>
      </w:tabs>
      <w:spacing w:after="120" w:line="240" w:lineRule="auto"/>
      <w:ind w:left="0" w:firstLine="0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smallitalic">
    <w:name w:val="! small italic !"/>
    <w:basedOn w:val="small"/>
    <w:next w:val="AAA"/>
    <w:rsid w:val="004B4066"/>
    <w:pPr>
      <w:numPr>
        <w:ilvl w:val="1"/>
      </w:numPr>
      <w:tabs>
        <w:tab w:val="clear" w:pos="1836"/>
        <w:tab w:val="num" w:pos="1440"/>
      </w:tabs>
      <w:ind w:left="1440" w:hanging="360"/>
    </w:pPr>
    <w:rPr>
      <w:i/>
    </w:rPr>
  </w:style>
  <w:style w:type="paragraph" w:customStyle="1" w:styleId="small">
    <w:name w:val="! small !"/>
    <w:basedOn w:val="AAA"/>
    <w:rsid w:val="004B4066"/>
    <w:pPr>
      <w:numPr>
        <w:ilvl w:val="2"/>
      </w:numPr>
      <w:tabs>
        <w:tab w:val="num" w:pos="2160"/>
      </w:tabs>
      <w:ind w:left="2160" w:hanging="1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4B1FB-E08D-4E3E-AF8F-139550CF4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3705</Words>
  <Characters>21123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АВТОСТРОЙ</dc:creator>
  <cp:lastModifiedBy>Теплотехник</cp:lastModifiedBy>
  <cp:revision>3</cp:revision>
  <cp:lastPrinted>2022-03-11T10:16:00Z</cp:lastPrinted>
  <dcterms:created xsi:type="dcterms:W3CDTF">2024-03-21T10:52:00Z</dcterms:created>
  <dcterms:modified xsi:type="dcterms:W3CDTF">2024-03-21T10:58:00Z</dcterms:modified>
</cp:coreProperties>
</file>